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1"/>
        <w:tblW w:w="9957" w:type="dxa"/>
        <w:tblInd w:w="-7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82"/>
        <w:gridCol w:w="4375"/>
      </w:tblGrid>
      <w:tr w:rsidR="00D733C8" w:rsidRPr="00152F41" w14:paraId="1A163373" w14:textId="77777777" w:rsidTr="00DA0624">
        <w:trPr>
          <w:trHeight w:val="254"/>
        </w:trPr>
        <w:tc>
          <w:tcPr>
            <w:tcW w:w="5582" w:type="dxa"/>
          </w:tcPr>
          <w:p w14:paraId="671410F7" w14:textId="4B4BFCC4" w:rsidR="00D733C8" w:rsidRPr="00925665" w:rsidRDefault="00D733C8" w:rsidP="00D733C8">
            <w:pPr>
              <w:widowControl w:val="0"/>
              <w:suppressAutoHyphens/>
              <w:ind w:right="-851"/>
              <w:rPr>
                <w:rFonts w:ascii="Times New Roman" w:eastAsia="WenQuanYi Micro Hei" w:hAnsi="Times New Roman" w:cs="Mangal"/>
                <w:b/>
                <w:color w:val="FFFFFF" w:themeColor="background1"/>
                <w:kern w:val="2"/>
                <w:sz w:val="24"/>
                <w:szCs w:val="24"/>
                <w:lang w:val="kk-KZ" w:eastAsia="zh-CN" w:bidi="hi-IN"/>
              </w:rPr>
            </w:pPr>
            <w:r w:rsidRPr="00925665">
              <w:rPr>
                <w:rFonts w:ascii="Times New Roman" w:eastAsia="WenQuanYi Micro Hei" w:hAnsi="Times New Roman" w:cs="Mangal"/>
                <w:b/>
                <w:color w:val="FFFFFF" w:themeColor="background1"/>
                <w:kern w:val="2"/>
                <w:sz w:val="24"/>
                <w:szCs w:val="24"/>
                <w:lang w:val="kk-KZ" w:eastAsia="zh-CN" w:bidi="hi-IN"/>
              </w:rPr>
              <w:t xml:space="preserve">«№1 Пед.Кеңес» </w:t>
            </w:r>
          </w:p>
        </w:tc>
        <w:tc>
          <w:tcPr>
            <w:tcW w:w="4375" w:type="dxa"/>
          </w:tcPr>
          <w:p w14:paraId="11EF0818" w14:textId="39BD906D" w:rsidR="00D733C8" w:rsidRPr="00152F41" w:rsidRDefault="00D733C8" w:rsidP="00D733C8">
            <w:pPr>
              <w:widowControl w:val="0"/>
              <w:suppressAutoHyphens/>
              <w:ind w:right="-851"/>
              <w:rPr>
                <w:rFonts w:ascii="Times New Roman" w:eastAsia="WenQuanYi Micro Hei" w:hAnsi="Times New Roman" w:cs="Mangal"/>
                <w:b/>
                <w:kern w:val="2"/>
                <w:sz w:val="28"/>
                <w:szCs w:val="24"/>
                <w:lang w:val="kk-KZ" w:eastAsia="zh-CN" w:bidi="hi-IN"/>
              </w:rPr>
            </w:pPr>
            <w:r w:rsidRPr="00152F41">
              <w:rPr>
                <w:rFonts w:ascii="Times New Roman" w:hAnsi="Times New Roman" w:cs="Times New Roman"/>
                <w:b/>
                <w:bCs/>
                <w:sz w:val="28"/>
                <w:szCs w:val="24"/>
                <w:lang w:val="kk-KZ"/>
              </w:rPr>
              <w:t>«</w:t>
            </w:r>
            <w:r w:rsidR="00110941" w:rsidRPr="00152F41">
              <w:rPr>
                <w:rFonts w:ascii="Times New Roman" w:hAnsi="Times New Roman" w:cs="Times New Roman"/>
                <w:b/>
                <w:bCs/>
                <w:sz w:val="28"/>
                <w:szCs w:val="24"/>
                <w:lang w:val="kk-KZ"/>
              </w:rPr>
              <w:t>Утверждаю</w:t>
            </w:r>
            <w:r w:rsidRPr="00152F41">
              <w:rPr>
                <w:rFonts w:ascii="Times New Roman" w:hAnsi="Times New Roman" w:cs="Times New Roman"/>
                <w:b/>
                <w:bCs/>
                <w:sz w:val="28"/>
                <w:szCs w:val="24"/>
                <w:lang w:val="kk-KZ"/>
              </w:rPr>
              <w:t>»</w:t>
            </w:r>
          </w:p>
        </w:tc>
      </w:tr>
      <w:tr w:rsidR="00D733C8" w:rsidRPr="00152F41" w14:paraId="6D9E2E8C" w14:textId="77777777" w:rsidTr="00DA0624">
        <w:trPr>
          <w:trHeight w:val="509"/>
        </w:trPr>
        <w:tc>
          <w:tcPr>
            <w:tcW w:w="5582" w:type="dxa"/>
          </w:tcPr>
          <w:p w14:paraId="60C07521" w14:textId="46D2587C" w:rsidR="00D733C8" w:rsidRPr="00925665" w:rsidRDefault="00D733C8" w:rsidP="00D733C8">
            <w:pPr>
              <w:widowControl w:val="0"/>
              <w:suppressAutoHyphens/>
              <w:ind w:right="-851"/>
              <w:rPr>
                <w:rFonts w:ascii="Times New Roman" w:eastAsia="WenQuanYi Micro Hei" w:hAnsi="Times New Roman" w:cs="Mangal"/>
                <w:b/>
                <w:color w:val="FFFFFF" w:themeColor="background1"/>
                <w:kern w:val="2"/>
                <w:sz w:val="24"/>
                <w:szCs w:val="24"/>
                <w:lang w:val="kk-KZ" w:eastAsia="zh-CN" w:bidi="hi-IN"/>
              </w:rPr>
            </w:pPr>
            <w:r w:rsidRPr="00925665">
              <w:rPr>
                <w:rFonts w:ascii="Times New Roman" w:eastAsia="WenQuanYi Micro Hei" w:hAnsi="Times New Roman" w:cs="Mangal"/>
                <w:b/>
                <w:color w:val="FFFFFF" w:themeColor="background1"/>
                <w:kern w:val="2"/>
                <w:sz w:val="24"/>
                <w:szCs w:val="24"/>
                <w:lang w:val="kk-KZ" w:eastAsia="zh-CN" w:bidi="hi-IN"/>
              </w:rPr>
              <w:t>«Пед.Советом №1»</w:t>
            </w:r>
          </w:p>
        </w:tc>
        <w:tc>
          <w:tcPr>
            <w:tcW w:w="4375" w:type="dxa"/>
          </w:tcPr>
          <w:p w14:paraId="28ECE21A" w14:textId="77777777" w:rsidR="00152F41" w:rsidRPr="00152F41" w:rsidRDefault="00925665" w:rsidP="00DA0624">
            <w:pPr>
              <w:widowControl w:val="0"/>
              <w:suppressAutoHyphens/>
              <w:ind w:right="-851"/>
              <w:rPr>
                <w:rFonts w:ascii="Times New Roman" w:hAnsi="Times New Roman" w:cs="Times New Roman"/>
                <w:b/>
                <w:bCs/>
                <w:sz w:val="28"/>
                <w:szCs w:val="24"/>
                <w:lang w:val="kk-KZ"/>
              </w:rPr>
            </w:pPr>
            <w:r w:rsidRPr="00152F41">
              <w:rPr>
                <w:rFonts w:ascii="Times New Roman" w:hAnsi="Times New Roman" w:cs="Times New Roman"/>
                <w:b/>
                <w:bCs/>
                <w:sz w:val="28"/>
                <w:szCs w:val="24"/>
                <w:lang w:val="kk-KZ"/>
              </w:rPr>
              <w:t xml:space="preserve">Директор </w:t>
            </w:r>
          </w:p>
          <w:p w14:paraId="0BB2A17C" w14:textId="77777777" w:rsidR="00152F41" w:rsidRPr="00152F41" w:rsidRDefault="00925665" w:rsidP="00DA0624">
            <w:pPr>
              <w:widowControl w:val="0"/>
              <w:suppressAutoHyphens/>
              <w:ind w:right="-851"/>
              <w:rPr>
                <w:rFonts w:ascii="Times New Roman" w:hAnsi="Times New Roman" w:cs="Times New Roman"/>
                <w:b/>
                <w:bCs/>
                <w:sz w:val="28"/>
                <w:szCs w:val="24"/>
                <w:lang w:val="kk-KZ"/>
              </w:rPr>
            </w:pPr>
            <w:r w:rsidRPr="00152F41">
              <w:rPr>
                <w:rFonts w:ascii="Times New Roman" w:hAnsi="Times New Roman" w:cs="Times New Roman"/>
                <w:b/>
                <w:bCs/>
                <w:sz w:val="28"/>
                <w:szCs w:val="24"/>
                <w:lang w:val="kk-KZ"/>
              </w:rPr>
              <w:t xml:space="preserve">ТОО ясли-сада «Tamos kids» </w:t>
            </w:r>
          </w:p>
          <w:p w14:paraId="525A4F39" w14:textId="22AAC0C9" w:rsidR="00D733C8" w:rsidRPr="00152F41" w:rsidRDefault="00DA0624" w:rsidP="00DA0624">
            <w:pPr>
              <w:widowControl w:val="0"/>
              <w:suppressAutoHyphens/>
              <w:ind w:right="-851"/>
              <w:rPr>
                <w:rFonts w:ascii="Times New Roman" w:eastAsia="WenQuanYi Micro Hei" w:hAnsi="Times New Roman" w:cs="Mangal"/>
                <w:b/>
                <w:kern w:val="2"/>
                <w:sz w:val="28"/>
                <w:szCs w:val="24"/>
                <w:lang w:eastAsia="zh-CN" w:bidi="hi-IN"/>
              </w:rPr>
            </w:pPr>
            <w:r w:rsidRPr="00152F41">
              <w:rPr>
                <w:rFonts w:ascii="Times New Roman" w:hAnsi="Times New Roman" w:cs="Times New Roman"/>
                <w:b/>
                <w:bCs/>
                <w:sz w:val="28"/>
                <w:szCs w:val="24"/>
                <w:lang w:val="kk-KZ"/>
              </w:rPr>
              <w:t>Медетбекова Ж.С.</w:t>
            </w:r>
            <w:r w:rsidR="00925665" w:rsidRPr="00152F41">
              <w:rPr>
                <w:rFonts w:ascii="Times New Roman" w:hAnsi="Times New Roman" w:cs="Times New Roman"/>
                <w:b/>
                <w:bCs/>
                <w:sz w:val="28"/>
                <w:szCs w:val="24"/>
                <w:lang w:val="kk-KZ"/>
              </w:rPr>
              <w:t xml:space="preserve">_____  </w:t>
            </w:r>
          </w:p>
        </w:tc>
      </w:tr>
      <w:tr w:rsidR="00D733C8" w:rsidRPr="00152F41" w14:paraId="69941F74" w14:textId="77777777" w:rsidTr="00DA0624">
        <w:trPr>
          <w:trHeight w:val="82"/>
        </w:trPr>
        <w:tc>
          <w:tcPr>
            <w:tcW w:w="5582" w:type="dxa"/>
          </w:tcPr>
          <w:p w14:paraId="686C9FD3" w14:textId="5A80950A" w:rsidR="00D733C8" w:rsidRPr="00925665" w:rsidRDefault="00D733C8" w:rsidP="00D733C8">
            <w:pPr>
              <w:widowControl w:val="0"/>
              <w:suppressAutoHyphens/>
              <w:ind w:right="-851"/>
              <w:rPr>
                <w:rFonts w:ascii="Times New Roman" w:eastAsia="WenQuanYi Micro Hei" w:hAnsi="Times New Roman" w:cs="Mangal"/>
                <w:b/>
                <w:color w:val="FFFFFF" w:themeColor="background1"/>
                <w:kern w:val="2"/>
                <w:sz w:val="24"/>
                <w:szCs w:val="24"/>
                <w:lang w:val="kk-KZ" w:eastAsia="zh-CN" w:bidi="hi-IN"/>
              </w:rPr>
            </w:pPr>
            <w:r w:rsidRPr="00925665">
              <w:rPr>
                <w:rFonts w:ascii="Times New Roman" w:eastAsia="WenQuanYi Micro Hei" w:hAnsi="Times New Roman" w:cs="Mangal"/>
                <w:b/>
                <w:color w:val="FFFFFF" w:themeColor="background1"/>
                <w:kern w:val="2"/>
                <w:sz w:val="24"/>
                <w:szCs w:val="24"/>
                <w:lang w:val="kk-KZ" w:eastAsia="zh-CN" w:bidi="hi-IN"/>
              </w:rPr>
              <w:t>2</w:t>
            </w:r>
            <w:r w:rsidR="00145D8A" w:rsidRPr="00925665">
              <w:rPr>
                <w:rFonts w:ascii="Times New Roman" w:eastAsia="WenQuanYi Micro Hei" w:hAnsi="Times New Roman" w:cs="Mangal"/>
                <w:b/>
                <w:color w:val="FFFFFF" w:themeColor="background1"/>
                <w:kern w:val="2"/>
                <w:sz w:val="24"/>
                <w:szCs w:val="24"/>
                <w:lang w:val="kk-KZ" w:eastAsia="zh-CN" w:bidi="hi-IN"/>
              </w:rPr>
              <w:t>9</w:t>
            </w:r>
            <w:r w:rsidRPr="00925665">
              <w:rPr>
                <w:rFonts w:ascii="Times New Roman" w:eastAsia="WenQuanYi Micro Hei" w:hAnsi="Times New Roman" w:cs="Mangal"/>
                <w:b/>
                <w:color w:val="FFFFFF" w:themeColor="background1"/>
                <w:kern w:val="2"/>
                <w:sz w:val="24"/>
                <w:szCs w:val="24"/>
                <w:lang w:val="kk-KZ" w:eastAsia="zh-CN" w:bidi="hi-IN"/>
              </w:rPr>
              <w:t>.08.202</w:t>
            </w:r>
            <w:r w:rsidR="00145D8A" w:rsidRPr="00925665">
              <w:rPr>
                <w:rFonts w:ascii="Times New Roman" w:eastAsia="WenQuanYi Micro Hei" w:hAnsi="Times New Roman" w:cs="Mangal"/>
                <w:b/>
                <w:color w:val="FFFFFF" w:themeColor="background1"/>
                <w:kern w:val="2"/>
                <w:sz w:val="24"/>
                <w:szCs w:val="24"/>
                <w:lang w:val="kk-KZ" w:eastAsia="zh-CN" w:bidi="hi-IN"/>
              </w:rPr>
              <w:t>3</w:t>
            </w:r>
            <w:r w:rsidRPr="00925665">
              <w:rPr>
                <w:rFonts w:ascii="Times New Roman" w:eastAsia="WenQuanYi Micro Hei" w:hAnsi="Times New Roman" w:cs="Mangal"/>
                <w:b/>
                <w:color w:val="FFFFFF" w:themeColor="background1"/>
                <w:kern w:val="2"/>
                <w:sz w:val="24"/>
                <w:szCs w:val="24"/>
                <w:lang w:val="kk-KZ" w:eastAsia="zh-CN" w:bidi="hi-IN"/>
              </w:rPr>
              <w:t xml:space="preserve"> ж./г.</w:t>
            </w:r>
          </w:p>
        </w:tc>
        <w:tc>
          <w:tcPr>
            <w:tcW w:w="4375" w:type="dxa"/>
          </w:tcPr>
          <w:p w14:paraId="2A3C624E" w14:textId="585CA58F" w:rsidR="00D733C8" w:rsidRPr="00152F41" w:rsidRDefault="00D733C8" w:rsidP="00925665">
            <w:pPr>
              <w:widowControl w:val="0"/>
              <w:suppressAutoHyphens/>
              <w:ind w:right="-851"/>
              <w:rPr>
                <w:rFonts w:ascii="Times New Roman" w:eastAsia="WenQuanYi Micro Hei" w:hAnsi="Times New Roman" w:cs="Mangal"/>
                <w:b/>
                <w:kern w:val="2"/>
                <w:sz w:val="28"/>
                <w:szCs w:val="24"/>
                <w:lang w:val="kk-KZ" w:eastAsia="zh-CN" w:bidi="hi-IN"/>
              </w:rPr>
            </w:pPr>
            <w:r w:rsidRPr="00152F41">
              <w:rPr>
                <w:rFonts w:ascii="Times New Roman" w:hAnsi="Times New Roman" w:cs="Times New Roman"/>
                <w:b/>
                <w:bCs/>
                <w:sz w:val="28"/>
                <w:szCs w:val="24"/>
                <w:lang w:val="kk-KZ"/>
              </w:rPr>
              <w:t xml:space="preserve"> </w:t>
            </w:r>
          </w:p>
        </w:tc>
      </w:tr>
    </w:tbl>
    <w:p w14:paraId="178CE4AF" w14:textId="1A31932E" w:rsidR="00DB72D0" w:rsidRDefault="00DB72D0" w:rsidP="00E67574">
      <w:pPr>
        <w:widowControl w:val="0"/>
        <w:suppressAutoHyphens/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14:paraId="11941AD5" w14:textId="3E2011B2" w:rsidR="00DB72D0" w:rsidRPr="00152F41" w:rsidRDefault="00DB72D0" w:rsidP="00DB72D0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kk-KZ" w:eastAsia="ru-RU"/>
        </w:rPr>
      </w:pPr>
      <w:r w:rsidRPr="00152F41">
        <w:rPr>
          <w:rFonts w:ascii="Times New Roman" w:eastAsia="Times New Roman" w:hAnsi="Times New Roman" w:cs="Times New Roman"/>
          <w:b/>
          <w:sz w:val="28"/>
          <w:szCs w:val="24"/>
          <w:lang w:val="kk-KZ" w:eastAsia="ru-RU"/>
        </w:rPr>
        <w:t xml:space="preserve">Группа </w:t>
      </w:r>
      <w:r w:rsidR="008E0A57" w:rsidRPr="00152F41">
        <w:rPr>
          <w:rFonts w:ascii="Times New Roman" w:eastAsia="Times New Roman" w:hAnsi="Times New Roman" w:cs="Times New Roman"/>
          <w:b/>
          <w:sz w:val="28"/>
          <w:szCs w:val="24"/>
          <w:lang w:val="kk-KZ" w:eastAsia="ru-RU"/>
        </w:rPr>
        <w:t>предшкольной подготовки  «</w:t>
      </w:r>
      <w:r w:rsidR="00711E3B">
        <w:rPr>
          <w:rFonts w:ascii="Times New Roman" w:eastAsia="Times New Roman" w:hAnsi="Times New Roman" w:cs="Times New Roman"/>
          <w:b/>
          <w:sz w:val="28"/>
          <w:szCs w:val="24"/>
          <w:lang w:val="kk-KZ" w:eastAsia="ru-RU"/>
        </w:rPr>
        <w:t>Почемучки-</w:t>
      </w:r>
      <w:r w:rsidR="008E0A57" w:rsidRPr="00152F41">
        <w:rPr>
          <w:rFonts w:ascii="Times New Roman" w:eastAsia="Times New Roman" w:hAnsi="Times New Roman" w:cs="Times New Roman"/>
          <w:b/>
          <w:sz w:val="28"/>
          <w:szCs w:val="24"/>
          <w:lang w:val="kk-KZ" w:eastAsia="ru-RU"/>
        </w:rPr>
        <w:t>Умнички</w:t>
      </w:r>
      <w:r w:rsidRPr="00152F41">
        <w:rPr>
          <w:rFonts w:ascii="Times New Roman" w:eastAsia="Times New Roman" w:hAnsi="Times New Roman" w:cs="Times New Roman"/>
          <w:b/>
          <w:sz w:val="28"/>
          <w:szCs w:val="24"/>
          <w:lang w:val="kk-KZ" w:eastAsia="ru-RU"/>
        </w:rPr>
        <w:t>»</w:t>
      </w:r>
    </w:p>
    <w:p w14:paraId="79D6259B" w14:textId="51286DC8" w:rsidR="00DB72D0" w:rsidRPr="00152F41" w:rsidRDefault="00A75C84" w:rsidP="00DB72D0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8"/>
          <w:szCs w:val="24"/>
          <w:lang w:val="kk-KZ"/>
        </w:rPr>
      </w:pPr>
      <w:r w:rsidRPr="00152F41">
        <w:rPr>
          <w:rFonts w:ascii="Times New Roman" w:hAnsi="Times New Roman" w:cs="Times New Roman"/>
          <w:b/>
          <w:bCs/>
          <w:sz w:val="28"/>
          <w:szCs w:val="24"/>
          <w:lang w:val="kk-KZ"/>
        </w:rPr>
        <w:t>Расписание организованной деятельности</w:t>
      </w:r>
    </w:p>
    <w:p w14:paraId="276DAF69" w14:textId="4F062A51" w:rsidR="00DB72D0" w:rsidRPr="00152F41" w:rsidRDefault="00925665" w:rsidP="00DB72D0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kk-KZ" w:eastAsia="ru-RU"/>
        </w:rPr>
      </w:pPr>
      <w:r w:rsidRPr="00152F41">
        <w:rPr>
          <w:rFonts w:ascii="Times New Roman" w:hAnsi="Times New Roman" w:cs="Times New Roman"/>
          <w:b/>
          <w:bCs/>
          <w:sz w:val="28"/>
          <w:szCs w:val="24"/>
          <w:lang w:val="kk-KZ"/>
        </w:rPr>
        <w:t>2024-2025</w:t>
      </w:r>
      <w:r w:rsidR="00FC369A" w:rsidRPr="00152F41">
        <w:rPr>
          <w:rFonts w:ascii="Times New Roman" w:hAnsi="Times New Roman" w:cs="Times New Roman"/>
          <w:b/>
          <w:bCs/>
          <w:sz w:val="28"/>
          <w:szCs w:val="24"/>
          <w:lang w:val="kk-KZ"/>
        </w:rPr>
        <w:t xml:space="preserve">  </w:t>
      </w:r>
      <w:r w:rsidR="00A75C84">
        <w:rPr>
          <w:rFonts w:ascii="Times New Roman" w:hAnsi="Times New Roman" w:cs="Times New Roman"/>
          <w:b/>
          <w:bCs/>
          <w:sz w:val="28"/>
          <w:szCs w:val="24"/>
          <w:lang w:val="kk-KZ"/>
        </w:rPr>
        <w:t>у</w:t>
      </w:r>
      <w:r w:rsidR="00A75C84" w:rsidRPr="00152F41">
        <w:rPr>
          <w:rFonts w:ascii="Times New Roman" w:hAnsi="Times New Roman" w:cs="Times New Roman"/>
          <w:b/>
          <w:bCs/>
          <w:sz w:val="28"/>
          <w:szCs w:val="24"/>
          <w:lang w:val="kk-KZ"/>
        </w:rPr>
        <w:t>чебный год</w:t>
      </w:r>
    </w:p>
    <w:p w14:paraId="6B507546" w14:textId="08AFE503" w:rsidR="00351C62" w:rsidRPr="00316F19" w:rsidRDefault="00351C62" w:rsidP="00351C62">
      <w:pPr>
        <w:widowControl w:val="0"/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949"/>
        <w:gridCol w:w="3395"/>
      </w:tblGrid>
      <w:tr w:rsidR="00351C62" w:rsidRPr="0034396B" w14:paraId="02AA7854" w14:textId="77777777" w:rsidTr="00A82E29">
        <w:tc>
          <w:tcPr>
            <w:tcW w:w="5949" w:type="dxa"/>
          </w:tcPr>
          <w:p w14:paraId="417496D5" w14:textId="4A7D5DA6" w:rsidR="00351C62" w:rsidRPr="0034396B" w:rsidRDefault="00F037F9" w:rsidP="00351C62">
            <w:pPr>
              <w:widowControl w:val="0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kk-KZ" w:eastAsia="ru-RU"/>
              </w:rPr>
            </w:pPr>
            <w:r w:rsidRPr="0034396B">
              <w:rPr>
                <w:rFonts w:ascii="Times New Roman" w:hAnsi="Times New Roman" w:cs="Times New Roman"/>
                <w:b/>
                <w:bCs/>
                <w:sz w:val="28"/>
                <w:szCs w:val="24"/>
                <w:lang w:val="kk-KZ"/>
              </w:rPr>
              <w:t xml:space="preserve">Организованная деятельность </w:t>
            </w:r>
          </w:p>
        </w:tc>
        <w:tc>
          <w:tcPr>
            <w:tcW w:w="3395" w:type="dxa"/>
          </w:tcPr>
          <w:p w14:paraId="30CB4F35" w14:textId="4729E8B3" w:rsidR="00351C62" w:rsidRPr="0034396B" w:rsidRDefault="00231F69" w:rsidP="00231F69">
            <w:pPr>
              <w:widowControl w:val="0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kk-KZ" w:eastAsia="ru-RU"/>
              </w:rPr>
              <w:t xml:space="preserve">Дни недели </w:t>
            </w:r>
            <w:r w:rsidR="00F037F9" w:rsidRPr="0034396B"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kk-KZ" w:eastAsia="ru-RU"/>
              </w:rPr>
              <w:t xml:space="preserve"> </w:t>
            </w:r>
          </w:p>
        </w:tc>
      </w:tr>
      <w:tr w:rsidR="00B3464F" w:rsidRPr="0034396B" w14:paraId="25D86976" w14:textId="77777777" w:rsidTr="00A82E29">
        <w:trPr>
          <w:trHeight w:val="70"/>
        </w:trPr>
        <w:tc>
          <w:tcPr>
            <w:tcW w:w="5949" w:type="dxa"/>
          </w:tcPr>
          <w:p w14:paraId="3EE8A2F2" w14:textId="3D2CD048" w:rsidR="00167FE5" w:rsidRPr="00393FF1" w:rsidRDefault="00A167BE" w:rsidP="00393FF1">
            <w:pPr>
              <w:widowControl w:val="0"/>
              <w:suppressAutoHyphens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kk-KZ" w:eastAsia="ru-RU"/>
              </w:rPr>
            </w:pPr>
            <w:r>
              <w:rPr>
                <w:rFonts w:ascii="Times New Roman" w:eastAsia="WenQuanYi Micro Hei" w:hAnsi="Times New Roman" w:cs="Mangal"/>
                <w:b/>
                <w:noProof/>
                <w:color w:val="FFFFFF" w:themeColor="background1"/>
                <w:kern w:val="2"/>
                <w:sz w:val="24"/>
                <w:szCs w:val="24"/>
                <w:lang w:val="kk-KZ" w:eastAsia="zh-CN" w:bidi="hi-IN"/>
              </w:rPr>
              <w:drawing>
                <wp:anchor distT="0" distB="0" distL="114300" distR="114300" simplePos="0" relativeHeight="251658240" behindDoc="1" locked="0" layoutInCell="1" allowOverlap="1" wp14:anchorId="5797EEA1" wp14:editId="777CD2FD">
                  <wp:simplePos x="0" y="0"/>
                  <wp:positionH relativeFrom="column">
                    <wp:posOffset>2056130</wp:posOffset>
                  </wp:positionH>
                  <wp:positionV relativeFrom="paragraph">
                    <wp:posOffset>-3498850</wp:posOffset>
                  </wp:positionV>
                  <wp:extent cx="6339840" cy="3565736"/>
                  <wp:effectExtent l="0" t="0" r="381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Дизайн без названия (1).pn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39840" cy="35657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393FF1" w:rsidRPr="00393FF1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kk-KZ" w:eastAsia="ru-RU"/>
              </w:rPr>
              <w:t>Развитие речи</w:t>
            </w:r>
          </w:p>
          <w:p w14:paraId="7B949D4A" w14:textId="6731F090" w:rsidR="00393FF1" w:rsidRPr="00393FF1" w:rsidRDefault="00393FF1" w:rsidP="00393FF1">
            <w:pPr>
              <w:widowControl w:val="0"/>
              <w:suppressAutoHyphens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kk-KZ" w:eastAsia="ru-RU"/>
              </w:rPr>
            </w:pPr>
            <w:r w:rsidRPr="00393FF1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kk-KZ" w:eastAsia="ru-RU"/>
              </w:rPr>
              <w:t>Лепка</w:t>
            </w:r>
          </w:p>
          <w:p w14:paraId="5BD2C549" w14:textId="77777777" w:rsidR="00393FF1" w:rsidRPr="00393FF1" w:rsidRDefault="00393FF1" w:rsidP="00393FF1">
            <w:pPr>
              <w:widowControl w:val="0"/>
              <w:suppressAutoHyphens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kk-KZ" w:eastAsia="ru-RU"/>
              </w:rPr>
            </w:pPr>
            <w:r w:rsidRPr="00393FF1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kk-KZ" w:eastAsia="ru-RU"/>
              </w:rPr>
              <w:t xml:space="preserve">Аппликация </w:t>
            </w:r>
          </w:p>
          <w:p w14:paraId="0D1BBD33" w14:textId="77777777" w:rsidR="00393FF1" w:rsidRPr="00393FF1" w:rsidRDefault="00393FF1" w:rsidP="00393FF1">
            <w:pPr>
              <w:widowControl w:val="0"/>
              <w:suppressAutoHyphens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kk-KZ" w:eastAsia="ru-RU"/>
              </w:rPr>
            </w:pPr>
            <w:r w:rsidRPr="00393FF1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kk-KZ" w:eastAsia="ru-RU"/>
              </w:rPr>
              <w:t xml:space="preserve">Рисование </w:t>
            </w:r>
          </w:p>
          <w:p w14:paraId="69119CBB" w14:textId="77777777" w:rsidR="00393FF1" w:rsidRPr="00393FF1" w:rsidRDefault="00393FF1" w:rsidP="00393FF1">
            <w:pPr>
              <w:widowControl w:val="0"/>
              <w:suppressAutoHyphens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kk-KZ" w:eastAsia="ru-RU"/>
              </w:rPr>
            </w:pPr>
            <w:r w:rsidRPr="00393FF1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kk-KZ" w:eastAsia="ru-RU"/>
              </w:rPr>
              <w:t xml:space="preserve">Конструирование </w:t>
            </w:r>
          </w:p>
          <w:p w14:paraId="6E205E58" w14:textId="77777777" w:rsidR="00393FF1" w:rsidRPr="00393FF1" w:rsidRDefault="00393FF1" w:rsidP="00393FF1">
            <w:pPr>
              <w:widowControl w:val="0"/>
              <w:suppressAutoHyphens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kk-KZ" w:eastAsia="ru-RU"/>
              </w:rPr>
            </w:pPr>
            <w:r w:rsidRPr="00393FF1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kk-KZ" w:eastAsia="ru-RU"/>
              </w:rPr>
              <w:t xml:space="preserve">Основы математики </w:t>
            </w:r>
          </w:p>
          <w:p w14:paraId="60D6DA59" w14:textId="636F85BE" w:rsidR="00393FF1" w:rsidRPr="00393FF1" w:rsidRDefault="00393FF1" w:rsidP="00393FF1">
            <w:pPr>
              <w:widowControl w:val="0"/>
              <w:suppressAutoHyphens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kk-KZ" w:eastAsia="ru-RU"/>
              </w:rPr>
            </w:pPr>
            <w:r w:rsidRPr="00393FF1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kk-KZ" w:eastAsia="ru-RU"/>
              </w:rPr>
              <w:t>Физическая культура</w:t>
            </w:r>
          </w:p>
        </w:tc>
        <w:tc>
          <w:tcPr>
            <w:tcW w:w="3395" w:type="dxa"/>
          </w:tcPr>
          <w:p w14:paraId="2D836C24" w14:textId="2F6A5E64" w:rsidR="008A31CB" w:rsidRPr="0034396B" w:rsidRDefault="00393FF1" w:rsidP="00F54955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kk-KZ" w:eastAsia="ru-RU"/>
              </w:rPr>
              <w:t xml:space="preserve">Понедельник </w:t>
            </w:r>
          </w:p>
        </w:tc>
      </w:tr>
      <w:tr w:rsidR="00B3464F" w:rsidRPr="0034396B" w14:paraId="06AB3AF3" w14:textId="77777777" w:rsidTr="00A82E29">
        <w:tc>
          <w:tcPr>
            <w:tcW w:w="5949" w:type="dxa"/>
          </w:tcPr>
          <w:p w14:paraId="2D619B89" w14:textId="77777777" w:rsidR="00167FE5" w:rsidRDefault="00A82E29" w:rsidP="00393FF1">
            <w:pPr>
              <w:widowControl w:val="0"/>
              <w:suppressAutoHyphens/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kk-KZ" w:eastAsia="ru-RU"/>
              </w:rPr>
              <w:t>Основы грамоты и письма</w:t>
            </w:r>
          </w:p>
          <w:p w14:paraId="0ADB23D5" w14:textId="77777777" w:rsidR="00A82E29" w:rsidRDefault="00A82E29" w:rsidP="00393FF1">
            <w:pPr>
              <w:widowControl w:val="0"/>
              <w:suppressAutoHyphens/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kk-KZ" w:eastAsia="ru-RU"/>
              </w:rPr>
              <w:t>Основы математики</w:t>
            </w:r>
          </w:p>
          <w:p w14:paraId="3C5110B1" w14:textId="77777777" w:rsidR="00A82E29" w:rsidRDefault="00A82E29" w:rsidP="00393FF1">
            <w:pPr>
              <w:widowControl w:val="0"/>
              <w:suppressAutoHyphens/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kk-KZ" w:eastAsia="ru-RU"/>
              </w:rPr>
              <w:t>Казахский язык</w:t>
            </w:r>
          </w:p>
          <w:p w14:paraId="7A52992C" w14:textId="11BE2894" w:rsidR="00A82E29" w:rsidRPr="00393FF1" w:rsidRDefault="00A82E29" w:rsidP="00393FF1">
            <w:pPr>
              <w:widowControl w:val="0"/>
              <w:suppressAutoHyphens/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kk-KZ" w:eastAsia="ru-RU"/>
              </w:rPr>
              <w:t xml:space="preserve">Музыка </w:t>
            </w:r>
          </w:p>
        </w:tc>
        <w:tc>
          <w:tcPr>
            <w:tcW w:w="3395" w:type="dxa"/>
          </w:tcPr>
          <w:p w14:paraId="4DCB2DDC" w14:textId="6056B0FF" w:rsidR="00854C52" w:rsidRPr="0034396B" w:rsidRDefault="00393FF1" w:rsidP="00F54955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kk-KZ" w:eastAsia="ru-RU"/>
              </w:rPr>
              <w:t xml:space="preserve">Вторник </w:t>
            </w:r>
          </w:p>
        </w:tc>
      </w:tr>
      <w:tr w:rsidR="00B3464F" w:rsidRPr="0034396B" w14:paraId="5C0A1548" w14:textId="77777777" w:rsidTr="00A82E29">
        <w:tc>
          <w:tcPr>
            <w:tcW w:w="5949" w:type="dxa"/>
          </w:tcPr>
          <w:p w14:paraId="37A70C88" w14:textId="77777777" w:rsidR="00167FE5" w:rsidRDefault="00A82E29" w:rsidP="00B3464F">
            <w:pPr>
              <w:widowControl w:val="0"/>
              <w:suppressAutoHyphens/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kk-KZ" w:eastAsia="ru-RU"/>
              </w:rPr>
              <w:t>Художественная литература</w:t>
            </w:r>
          </w:p>
          <w:p w14:paraId="49A1731A" w14:textId="5EB47C87" w:rsidR="00A82E29" w:rsidRDefault="00A82E29" w:rsidP="00B3464F">
            <w:pPr>
              <w:widowControl w:val="0"/>
              <w:suppressAutoHyphens/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kk-KZ" w:eastAsia="ru-RU"/>
              </w:rPr>
              <w:t>Основы грамоты и п</w:t>
            </w:r>
            <w:r w:rsidR="00AD7FE8">
              <w:rPr>
                <w:rFonts w:ascii="Times New Roman" w:eastAsia="Times New Roman" w:hAnsi="Times New Roman" w:cs="Times New Roman"/>
                <w:sz w:val="28"/>
                <w:szCs w:val="24"/>
                <w:lang w:val="kk-KZ" w:eastAsia="ru-RU"/>
              </w:rPr>
              <w:t>ись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val="kk-KZ" w:eastAsia="ru-RU"/>
              </w:rPr>
              <w:t>ма</w:t>
            </w:r>
          </w:p>
          <w:p w14:paraId="5E8ECB1E" w14:textId="77777777" w:rsidR="00A82E29" w:rsidRDefault="00A82E29" w:rsidP="00B3464F">
            <w:pPr>
              <w:widowControl w:val="0"/>
              <w:suppressAutoHyphens/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kk-KZ" w:eastAsia="ru-RU"/>
              </w:rPr>
              <w:t>Ознакомление с окружающим миром</w:t>
            </w:r>
          </w:p>
          <w:p w14:paraId="72013093" w14:textId="24F2650C" w:rsidR="00A82E29" w:rsidRPr="0034396B" w:rsidRDefault="00A82E29" w:rsidP="00B3464F">
            <w:pPr>
              <w:widowControl w:val="0"/>
              <w:suppressAutoHyphens/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kk-KZ" w:eastAsia="ru-RU"/>
              </w:rPr>
              <w:t xml:space="preserve">Физическая культура </w:t>
            </w:r>
          </w:p>
        </w:tc>
        <w:tc>
          <w:tcPr>
            <w:tcW w:w="3395" w:type="dxa"/>
          </w:tcPr>
          <w:p w14:paraId="32B16F5D" w14:textId="7F84EFE2" w:rsidR="0008301D" w:rsidRPr="0034396B" w:rsidRDefault="00393FF1" w:rsidP="00F54955">
            <w:pPr>
              <w:widowControl w:val="0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kk-KZ" w:eastAsia="ru-RU"/>
              </w:rPr>
              <w:t xml:space="preserve">Среда </w:t>
            </w:r>
          </w:p>
        </w:tc>
      </w:tr>
      <w:tr w:rsidR="003371FA" w:rsidRPr="0034396B" w14:paraId="5768C1C0" w14:textId="77777777" w:rsidTr="00A82E29">
        <w:tc>
          <w:tcPr>
            <w:tcW w:w="5949" w:type="dxa"/>
          </w:tcPr>
          <w:p w14:paraId="417667D0" w14:textId="77777777" w:rsidR="00167FE5" w:rsidRDefault="00A82E29" w:rsidP="00B3464F">
            <w:pPr>
              <w:widowControl w:val="0"/>
              <w:suppressAutoHyphens/>
              <w:spacing w:line="276" w:lineRule="auto"/>
              <w:rPr>
                <w:rFonts w:ascii="Times New Roman" w:hAnsi="Times New Roman" w:cs="Times New Roman"/>
                <w:sz w:val="28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lang w:val="kk-KZ"/>
              </w:rPr>
              <w:t>Основы грамоты и письма</w:t>
            </w:r>
          </w:p>
          <w:p w14:paraId="7933AA4D" w14:textId="77777777" w:rsidR="00A82E29" w:rsidRDefault="00A82E29" w:rsidP="00B3464F">
            <w:pPr>
              <w:widowControl w:val="0"/>
              <w:suppressAutoHyphens/>
              <w:spacing w:line="276" w:lineRule="auto"/>
              <w:rPr>
                <w:rFonts w:ascii="Times New Roman" w:hAnsi="Times New Roman" w:cs="Times New Roman"/>
                <w:sz w:val="28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lang w:val="kk-KZ"/>
              </w:rPr>
              <w:t>Казахский язык</w:t>
            </w:r>
          </w:p>
          <w:p w14:paraId="225EAD23" w14:textId="0F7CE983" w:rsidR="00A82E29" w:rsidRDefault="00A82E29" w:rsidP="00B3464F">
            <w:pPr>
              <w:widowControl w:val="0"/>
              <w:suppressAutoHyphens/>
              <w:spacing w:line="276" w:lineRule="auto"/>
              <w:rPr>
                <w:rFonts w:ascii="Times New Roman" w:hAnsi="Times New Roman" w:cs="Times New Roman"/>
                <w:sz w:val="28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lang w:val="kk-KZ"/>
              </w:rPr>
              <w:t>Музыка</w:t>
            </w:r>
          </w:p>
          <w:p w14:paraId="2351F490" w14:textId="60CC41D2" w:rsidR="00A82E29" w:rsidRPr="0034396B" w:rsidRDefault="00A82E29" w:rsidP="00B3464F">
            <w:pPr>
              <w:widowControl w:val="0"/>
              <w:suppressAutoHyphens/>
              <w:spacing w:line="276" w:lineRule="auto"/>
              <w:rPr>
                <w:rFonts w:ascii="Times New Roman" w:hAnsi="Times New Roman" w:cs="Times New Roman"/>
                <w:sz w:val="28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lang w:val="kk-KZ"/>
              </w:rPr>
              <w:t>Развитие речи</w:t>
            </w:r>
          </w:p>
        </w:tc>
        <w:tc>
          <w:tcPr>
            <w:tcW w:w="3395" w:type="dxa"/>
          </w:tcPr>
          <w:p w14:paraId="1A1FF78E" w14:textId="77A54C1E" w:rsidR="003371FA" w:rsidRPr="0034396B" w:rsidRDefault="00393FF1" w:rsidP="00F54955">
            <w:pPr>
              <w:widowControl w:val="0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kk-KZ" w:eastAsia="ru-RU"/>
              </w:rPr>
              <w:t xml:space="preserve">Четверг </w:t>
            </w:r>
          </w:p>
        </w:tc>
      </w:tr>
      <w:tr w:rsidR="00B3464F" w:rsidRPr="0034396B" w14:paraId="214044BC" w14:textId="77777777" w:rsidTr="00A82E29">
        <w:tc>
          <w:tcPr>
            <w:tcW w:w="5949" w:type="dxa"/>
          </w:tcPr>
          <w:p w14:paraId="104B8724" w14:textId="77777777" w:rsidR="00167FE5" w:rsidRDefault="00A82E29" w:rsidP="00B3464F">
            <w:pPr>
              <w:widowControl w:val="0"/>
              <w:suppressAutoHyphens/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kk-KZ" w:eastAsia="ru-RU"/>
              </w:rPr>
              <w:t xml:space="preserve">Основы математики </w:t>
            </w:r>
          </w:p>
          <w:p w14:paraId="5CED239A" w14:textId="77777777" w:rsidR="00A82E29" w:rsidRDefault="00A82E29" w:rsidP="00A82E29">
            <w:pPr>
              <w:widowControl w:val="0"/>
              <w:suppressAutoHyphens/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kk-KZ" w:eastAsia="ru-RU"/>
              </w:rPr>
              <w:t>Художественная литература</w:t>
            </w:r>
          </w:p>
          <w:p w14:paraId="03933D81" w14:textId="77777777" w:rsidR="00A82E29" w:rsidRDefault="00A82E29" w:rsidP="00A82E29">
            <w:pPr>
              <w:widowControl w:val="0"/>
              <w:suppressAutoHyphens/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kk-KZ" w:eastAsia="ru-RU"/>
              </w:rPr>
              <w:t>Ознакомление с окружающим миром</w:t>
            </w:r>
          </w:p>
          <w:p w14:paraId="30879B2A" w14:textId="42AB2EA4" w:rsidR="00A82E29" w:rsidRPr="0034396B" w:rsidRDefault="00A82E29" w:rsidP="00A82E29">
            <w:pPr>
              <w:widowControl w:val="0"/>
              <w:suppressAutoHyphens/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kk-KZ" w:eastAsia="ru-RU"/>
              </w:rPr>
              <w:t>Физическая культура</w:t>
            </w:r>
          </w:p>
        </w:tc>
        <w:tc>
          <w:tcPr>
            <w:tcW w:w="3395" w:type="dxa"/>
          </w:tcPr>
          <w:p w14:paraId="5D58584C" w14:textId="3D597BE0" w:rsidR="00417639" w:rsidRPr="0034396B" w:rsidRDefault="00393FF1" w:rsidP="00F54955">
            <w:pPr>
              <w:snapToGrid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kk-KZ" w:eastAsia="ru-RU"/>
              </w:rPr>
              <w:t xml:space="preserve">Пятница </w:t>
            </w:r>
          </w:p>
        </w:tc>
      </w:tr>
    </w:tbl>
    <w:p w14:paraId="519AFC84" w14:textId="77777777" w:rsidR="00DF4C08" w:rsidRPr="00FF696F" w:rsidRDefault="00DF4C08" w:rsidP="00DF4C08">
      <w:pPr>
        <w:widowControl w:val="0"/>
        <w:suppressAutoHyphens/>
        <w:spacing w:after="0" w:line="240" w:lineRule="auto"/>
        <w:ind w:right="-851"/>
        <w:jc w:val="right"/>
        <w:rPr>
          <w:rFonts w:ascii="Times New Roman" w:eastAsia="Times New Roman" w:hAnsi="Times New Roman" w:cs="Times New Roman"/>
          <w:b/>
          <w:sz w:val="28"/>
          <w:szCs w:val="24"/>
          <w:lang w:val="kk-KZ" w:eastAsia="ru-RU"/>
        </w:rPr>
      </w:pPr>
      <w:r w:rsidRPr="00FF696F">
        <w:rPr>
          <w:rFonts w:ascii="Times New Roman" w:eastAsia="WenQuanYi Micro Hei" w:hAnsi="Times New Roman" w:cs="Mangal"/>
          <w:b/>
          <w:kern w:val="2"/>
          <w:sz w:val="28"/>
          <w:szCs w:val="24"/>
          <w:lang w:val="kk-KZ" w:eastAsia="zh-CN" w:bidi="hi-IN"/>
        </w:rPr>
        <w:tab/>
      </w:r>
    </w:p>
    <w:p w14:paraId="41D63416" w14:textId="77777777" w:rsidR="00DF4C08" w:rsidRPr="00FF696F" w:rsidRDefault="00DF4C08" w:rsidP="00DF4C08">
      <w:pPr>
        <w:widowControl w:val="0"/>
        <w:suppressAutoHyphens/>
        <w:spacing w:after="0" w:line="240" w:lineRule="auto"/>
        <w:rPr>
          <w:rFonts w:ascii="Times New Roman" w:eastAsia="WenQuanYi Micro Hei" w:hAnsi="Times New Roman" w:cs="Lohit Hindi"/>
          <w:kern w:val="2"/>
          <w:sz w:val="28"/>
          <w:szCs w:val="24"/>
          <w:lang w:val="kk-KZ" w:eastAsia="zh-CN" w:bidi="hi-IN"/>
        </w:rPr>
      </w:pPr>
    </w:p>
    <w:p w14:paraId="1BC755E2" w14:textId="77777777" w:rsidR="00B217ED" w:rsidRDefault="00B217ED" w:rsidP="00B217ED">
      <w:pPr>
        <w:rPr>
          <w:rFonts w:ascii="Times New Roman" w:hAnsi="Times New Roman" w:cs="Times New Roman"/>
          <w:sz w:val="28"/>
          <w:szCs w:val="28"/>
        </w:rPr>
      </w:pPr>
      <w:r w:rsidRPr="000A6AD7">
        <w:rPr>
          <w:rFonts w:ascii="Times New Roman" w:hAnsi="Times New Roman" w:cs="Times New Roman"/>
          <w:b/>
          <w:sz w:val="28"/>
          <w:szCs w:val="28"/>
        </w:rPr>
        <w:t>Примечание*</w:t>
      </w:r>
      <w:r w:rsidRPr="000A6AD7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F346682" w14:textId="77777777" w:rsidR="00B217ED" w:rsidRPr="00CB36E5" w:rsidRDefault="00B217ED" w:rsidP="00B217ED">
      <w:pPr>
        <w:pStyle w:val="a7"/>
        <w:tabs>
          <w:tab w:val="left" w:pos="1574"/>
          <w:tab w:val="left" w:pos="1749"/>
          <w:tab w:val="left" w:pos="2321"/>
          <w:tab w:val="left" w:pos="2476"/>
          <w:tab w:val="left" w:pos="3239"/>
          <w:tab w:val="left" w:pos="3378"/>
          <w:tab w:val="left" w:pos="3412"/>
          <w:tab w:val="left" w:pos="4640"/>
          <w:tab w:val="left" w:pos="4995"/>
          <w:tab w:val="left" w:pos="5703"/>
          <w:tab w:val="left" w:pos="5889"/>
          <w:tab w:val="left" w:pos="7053"/>
          <w:tab w:val="left" w:pos="7462"/>
          <w:tab w:val="left" w:pos="7975"/>
          <w:tab w:val="left" w:pos="8647"/>
          <w:tab w:val="left" w:pos="9427"/>
          <w:tab w:val="left" w:pos="9469"/>
        </w:tabs>
        <w:ind w:left="0" w:firstLine="709"/>
        <w:jc w:val="both"/>
      </w:pPr>
      <w:r w:rsidRPr="00CB36E5">
        <w:t>Количество организованной деятельности в неделю</w:t>
      </w:r>
      <w:r w:rsidRPr="00CB36E5">
        <w:rPr>
          <w:lang w:val="ru-RU"/>
        </w:rPr>
        <w:t xml:space="preserve"> - </w:t>
      </w:r>
      <w:r w:rsidRPr="00CB36E5">
        <w:t>20 часов, продолжительность одной организованной деятельности по формированию компетенций у детей предшкольного возраста составляет 20-25 минут.</w:t>
      </w:r>
    </w:p>
    <w:p w14:paraId="7EB34E70" w14:textId="52DE256A" w:rsidR="00A82E29" w:rsidRPr="00FF696F" w:rsidRDefault="00A82E29" w:rsidP="006E78BC">
      <w:pPr>
        <w:widowControl w:val="0"/>
        <w:suppressAutoHyphens/>
        <w:spacing w:after="0" w:line="276" w:lineRule="auto"/>
        <w:rPr>
          <w:rFonts w:ascii="Times New Roman" w:eastAsia="Times New Roman" w:hAnsi="Times New Roman" w:cs="Times New Roman"/>
          <w:b/>
          <w:sz w:val="28"/>
          <w:szCs w:val="24"/>
          <w:lang w:val="kk-KZ" w:eastAsia="ru-RU"/>
        </w:rPr>
      </w:pPr>
    </w:p>
    <w:tbl>
      <w:tblPr>
        <w:tblStyle w:val="1"/>
        <w:tblW w:w="9957" w:type="dxa"/>
        <w:tblInd w:w="-7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82"/>
        <w:gridCol w:w="4375"/>
      </w:tblGrid>
      <w:tr w:rsidR="00A75C84" w:rsidRPr="00152F41" w14:paraId="54218ED2" w14:textId="77777777" w:rsidTr="002E2B51">
        <w:trPr>
          <w:trHeight w:val="254"/>
        </w:trPr>
        <w:tc>
          <w:tcPr>
            <w:tcW w:w="5582" w:type="dxa"/>
          </w:tcPr>
          <w:p w14:paraId="71EFA39B" w14:textId="77777777" w:rsidR="00A75C84" w:rsidRPr="00925665" w:rsidRDefault="00A75C84" w:rsidP="002E2B51">
            <w:pPr>
              <w:widowControl w:val="0"/>
              <w:suppressAutoHyphens/>
              <w:ind w:right="-851"/>
              <w:rPr>
                <w:rFonts w:ascii="Times New Roman" w:eastAsia="WenQuanYi Micro Hei" w:hAnsi="Times New Roman" w:cs="Mangal"/>
                <w:b/>
                <w:color w:val="FFFFFF" w:themeColor="background1"/>
                <w:kern w:val="2"/>
                <w:sz w:val="24"/>
                <w:szCs w:val="24"/>
                <w:lang w:val="kk-KZ" w:eastAsia="zh-CN" w:bidi="hi-IN"/>
              </w:rPr>
            </w:pPr>
            <w:r w:rsidRPr="00925665">
              <w:rPr>
                <w:rFonts w:ascii="Times New Roman" w:eastAsia="WenQuanYi Micro Hei" w:hAnsi="Times New Roman" w:cs="Mangal"/>
                <w:b/>
                <w:color w:val="FFFFFF" w:themeColor="background1"/>
                <w:kern w:val="2"/>
                <w:sz w:val="24"/>
                <w:szCs w:val="24"/>
                <w:lang w:val="kk-KZ" w:eastAsia="zh-CN" w:bidi="hi-IN"/>
              </w:rPr>
              <w:lastRenderedPageBreak/>
              <w:t xml:space="preserve">«№1 Пед.Кеңес» </w:t>
            </w:r>
          </w:p>
        </w:tc>
        <w:tc>
          <w:tcPr>
            <w:tcW w:w="4375" w:type="dxa"/>
          </w:tcPr>
          <w:p w14:paraId="1164691F" w14:textId="77777777" w:rsidR="00A75C84" w:rsidRPr="00152F41" w:rsidRDefault="00A75C84" w:rsidP="002E2B51">
            <w:pPr>
              <w:widowControl w:val="0"/>
              <w:suppressAutoHyphens/>
              <w:ind w:right="-851"/>
              <w:rPr>
                <w:rFonts w:ascii="Times New Roman" w:eastAsia="WenQuanYi Micro Hei" w:hAnsi="Times New Roman" w:cs="Mangal"/>
                <w:b/>
                <w:kern w:val="2"/>
                <w:sz w:val="28"/>
                <w:szCs w:val="24"/>
                <w:lang w:val="kk-KZ" w:eastAsia="zh-CN" w:bidi="hi-IN"/>
              </w:rPr>
            </w:pPr>
            <w:r w:rsidRPr="00152F41">
              <w:rPr>
                <w:rFonts w:ascii="Times New Roman" w:hAnsi="Times New Roman" w:cs="Times New Roman"/>
                <w:b/>
                <w:bCs/>
                <w:sz w:val="28"/>
                <w:szCs w:val="24"/>
                <w:lang w:val="kk-KZ"/>
              </w:rPr>
              <w:t>«Утверждаю»</w:t>
            </w:r>
          </w:p>
        </w:tc>
      </w:tr>
      <w:tr w:rsidR="00A75C84" w:rsidRPr="00152F41" w14:paraId="473DBFA5" w14:textId="77777777" w:rsidTr="002E2B51">
        <w:trPr>
          <w:trHeight w:val="509"/>
        </w:trPr>
        <w:tc>
          <w:tcPr>
            <w:tcW w:w="5582" w:type="dxa"/>
          </w:tcPr>
          <w:p w14:paraId="2670EFD9" w14:textId="77777777" w:rsidR="00A75C84" w:rsidRPr="00925665" w:rsidRDefault="00A75C84" w:rsidP="002E2B51">
            <w:pPr>
              <w:widowControl w:val="0"/>
              <w:suppressAutoHyphens/>
              <w:ind w:right="-851"/>
              <w:rPr>
                <w:rFonts w:ascii="Times New Roman" w:eastAsia="WenQuanYi Micro Hei" w:hAnsi="Times New Roman" w:cs="Mangal"/>
                <w:b/>
                <w:color w:val="FFFFFF" w:themeColor="background1"/>
                <w:kern w:val="2"/>
                <w:sz w:val="24"/>
                <w:szCs w:val="24"/>
                <w:lang w:val="kk-KZ" w:eastAsia="zh-CN" w:bidi="hi-IN"/>
              </w:rPr>
            </w:pPr>
            <w:r w:rsidRPr="00925665">
              <w:rPr>
                <w:rFonts w:ascii="Times New Roman" w:eastAsia="WenQuanYi Micro Hei" w:hAnsi="Times New Roman" w:cs="Mangal"/>
                <w:b/>
                <w:color w:val="FFFFFF" w:themeColor="background1"/>
                <w:kern w:val="2"/>
                <w:sz w:val="24"/>
                <w:szCs w:val="24"/>
                <w:lang w:val="kk-KZ" w:eastAsia="zh-CN" w:bidi="hi-IN"/>
              </w:rPr>
              <w:t>«Пед.Советом №1»</w:t>
            </w:r>
          </w:p>
        </w:tc>
        <w:tc>
          <w:tcPr>
            <w:tcW w:w="4375" w:type="dxa"/>
          </w:tcPr>
          <w:p w14:paraId="55AE1E57" w14:textId="77777777" w:rsidR="00A75C84" w:rsidRPr="00152F41" w:rsidRDefault="00A75C84" w:rsidP="002E2B51">
            <w:pPr>
              <w:widowControl w:val="0"/>
              <w:suppressAutoHyphens/>
              <w:ind w:right="-851"/>
              <w:rPr>
                <w:rFonts w:ascii="Times New Roman" w:hAnsi="Times New Roman" w:cs="Times New Roman"/>
                <w:b/>
                <w:bCs/>
                <w:sz w:val="28"/>
                <w:szCs w:val="24"/>
                <w:lang w:val="kk-KZ"/>
              </w:rPr>
            </w:pPr>
            <w:r w:rsidRPr="00152F41">
              <w:rPr>
                <w:rFonts w:ascii="Times New Roman" w:hAnsi="Times New Roman" w:cs="Times New Roman"/>
                <w:b/>
                <w:bCs/>
                <w:sz w:val="28"/>
                <w:szCs w:val="24"/>
                <w:lang w:val="kk-KZ"/>
              </w:rPr>
              <w:t xml:space="preserve">Директор </w:t>
            </w:r>
          </w:p>
          <w:p w14:paraId="13CEC686" w14:textId="77777777" w:rsidR="00A75C84" w:rsidRPr="00152F41" w:rsidRDefault="00A75C84" w:rsidP="002E2B51">
            <w:pPr>
              <w:widowControl w:val="0"/>
              <w:suppressAutoHyphens/>
              <w:ind w:right="-851"/>
              <w:rPr>
                <w:rFonts w:ascii="Times New Roman" w:hAnsi="Times New Roman" w:cs="Times New Roman"/>
                <w:b/>
                <w:bCs/>
                <w:sz w:val="28"/>
                <w:szCs w:val="24"/>
                <w:lang w:val="kk-KZ"/>
              </w:rPr>
            </w:pPr>
            <w:r w:rsidRPr="00152F41">
              <w:rPr>
                <w:rFonts w:ascii="Times New Roman" w:hAnsi="Times New Roman" w:cs="Times New Roman"/>
                <w:b/>
                <w:bCs/>
                <w:sz w:val="28"/>
                <w:szCs w:val="24"/>
                <w:lang w:val="kk-KZ"/>
              </w:rPr>
              <w:t xml:space="preserve">ТОО ясли-сада «Tamos kids» </w:t>
            </w:r>
          </w:p>
          <w:p w14:paraId="7EA2D120" w14:textId="77777777" w:rsidR="00A75C84" w:rsidRPr="00152F41" w:rsidRDefault="00A75C84" w:rsidP="002E2B51">
            <w:pPr>
              <w:widowControl w:val="0"/>
              <w:suppressAutoHyphens/>
              <w:ind w:right="-851"/>
              <w:rPr>
                <w:rFonts w:ascii="Times New Roman" w:eastAsia="WenQuanYi Micro Hei" w:hAnsi="Times New Roman" w:cs="Mangal"/>
                <w:b/>
                <w:kern w:val="2"/>
                <w:sz w:val="28"/>
                <w:szCs w:val="24"/>
                <w:lang w:eastAsia="zh-CN" w:bidi="hi-IN"/>
              </w:rPr>
            </w:pPr>
            <w:r w:rsidRPr="00152F41">
              <w:rPr>
                <w:rFonts w:ascii="Times New Roman" w:hAnsi="Times New Roman" w:cs="Times New Roman"/>
                <w:b/>
                <w:bCs/>
                <w:sz w:val="28"/>
                <w:szCs w:val="24"/>
                <w:lang w:val="kk-KZ"/>
              </w:rPr>
              <w:t xml:space="preserve">Медетбекова Ж.С._____  </w:t>
            </w:r>
          </w:p>
        </w:tc>
      </w:tr>
      <w:tr w:rsidR="00A75C84" w:rsidRPr="00152F41" w14:paraId="4230CDF9" w14:textId="77777777" w:rsidTr="002E2B51">
        <w:trPr>
          <w:trHeight w:val="82"/>
        </w:trPr>
        <w:tc>
          <w:tcPr>
            <w:tcW w:w="5582" w:type="dxa"/>
          </w:tcPr>
          <w:p w14:paraId="26EE0312" w14:textId="77777777" w:rsidR="00A75C84" w:rsidRPr="00925665" w:rsidRDefault="00A75C84" w:rsidP="002E2B51">
            <w:pPr>
              <w:widowControl w:val="0"/>
              <w:suppressAutoHyphens/>
              <w:ind w:right="-851"/>
              <w:rPr>
                <w:rFonts w:ascii="Times New Roman" w:eastAsia="WenQuanYi Micro Hei" w:hAnsi="Times New Roman" w:cs="Mangal"/>
                <w:b/>
                <w:color w:val="FFFFFF" w:themeColor="background1"/>
                <w:kern w:val="2"/>
                <w:sz w:val="24"/>
                <w:szCs w:val="24"/>
                <w:lang w:val="kk-KZ" w:eastAsia="zh-CN" w:bidi="hi-IN"/>
              </w:rPr>
            </w:pPr>
            <w:r w:rsidRPr="00925665">
              <w:rPr>
                <w:rFonts w:ascii="Times New Roman" w:eastAsia="WenQuanYi Micro Hei" w:hAnsi="Times New Roman" w:cs="Mangal"/>
                <w:b/>
                <w:color w:val="FFFFFF" w:themeColor="background1"/>
                <w:kern w:val="2"/>
                <w:sz w:val="24"/>
                <w:szCs w:val="24"/>
                <w:lang w:val="kk-KZ" w:eastAsia="zh-CN" w:bidi="hi-IN"/>
              </w:rPr>
              <w:t>29.08.2023 ж./г.</w:t>
            </w:r>
          </w:p>
        </w:tc>
        <w:tc>
          <w:tcPr>
            <w:tcW w:w="4375" w:type="dxa"/>
          </w:tcPr>
          <w:p w14:paraId="13F8931F" w14:textId="3781CE8F" w:rsidR="00A75C84" w:rsidRPr="00152F41" w:rsidRDefault="00A75C84" w:rsidP="002E2B51">
            <w:pPr>
              <w:widowControl w:val="0"/>
              <w:suppressAutoHyphens/>
              <w:ind w:right="-851"/>
              <w:rPr>
                <w:rFonts w:ascii="Times New Roman" w:eastAsia="WenQuanYi Micro Hei" w:hAnsi="Times New Roman" w:cs="Mangal"/>
                <w:b/>
                <w:kern w:val="2"/>
                <w:sz w:val="28"/>
                <w:szCs w:val="24"/>
                <w:lang w:val="kk-KZ" w:eastAsia="zh-CN" w:bidi="hi-IN"/>
              </w:rPr>
            </w:pPr>
            <w:r w:rsidRPr="00152F41">
              <w:rPr>
                <w:rFonts w:ascii="Times New Roman" w:hAnsi="Times New Roman" w:cs="Times New Roman"/>
                <w:b/>
                <w:bCs/>
                <w:sz w:val="28"/>
                <w:szCs w:val="24"/>
                <w:lang w:val="kk-KZ"/>
              </w:rPr>
              <w:t xml:space="preserve"> </w:t>
            </w:r>
          </w:p>
        </w:tc>
      </w:tr>
    </w:tbl>
    <w:p w14:paraId="7BC28217" w14:textId="32D1C1F7" w:rsidR="00601D3B" w:rsidRDefault="002D4976" w:rsidP="00A75C84">
      <w:pPr>
        <w:spacing w:after="0" w:line="276" w:lineRule="auto"/>
        <w:rPr>
          <w:rFonts w:ascii="Times New Roman" w:eastAsia="Times New Roman" w:hAnsi="Times New Roman" w:cs="Times New Roman"/>
          <w:b/>
          <w:sz w:val="28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b/>
          <w:noProof/>
          <w:sz w:val="28"/>
          <w:szCs w:val="24"/>
          <w:lang w:val="kk-KZ" w:eastAsia="ru-RU"/>
        </w:rPr>
        <w:drawing>
          <wp:anchor distT="0" distB="0" distL="114300" distR="114300" simplePos="0" relativeHeight="251659264" behindDoc="1" locked="0" layoutInCell="1" allowOverlap="1" wp14:anchorId="01F80994" wp14:editId="269882C5">
            <wp:simplePos x="0" y="0"/>
            <wp:positionH relativeFrom="column">
              <wp:posOffset>1960245</wp:posOffset>
            </wp:positionH>
            <wp:positionV relativeFrom="paragraph">
              <wp:posOffset>-1902460</wp:posOffset>
            </wp:positionV>
            <wp:extent cx="6340475" cy="3566160"/>
            <wp:effectExtent l="0" t="0" r="3175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40475" cy="35661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7DF4825" w14:textId="77CCBC89" w:rsidR="00FB6DC8" w:rsidRPr="00A75C84" w:rsidRDefault="00FB6DC8" w:rsidP="00FB6DC8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A75C84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С</w:t>
      </w:r>
      <w:r w:rsidR="007279CA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таршая</w:t>
      </w:r>
      <w:r w:rsidRPr="00A75C84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группа «</w:t>
      </w:r>
      <w:r w:rsidR="007279CA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Знайки</w:t>
      </w:r>
      <w:r w:rsidRPr="00A75C84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»</w:t>
      </w:r>
    </w:p>
    <w:p w14:paraId="4BDFA735" w14:textId="51253FBF" w:rsidR="00FB6DC8" w:rsidRPr="00FF696F" w:rsidRDefault="00A75C84" w:rsidP="00FB6DC8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8"/>
          <w:szCs w:val="24"/>
          <w:lang w:val="kk-KZ"/>
        </w:rPr>
      </w:pPr>
      <w:r w:rsidRPr="00FF696F">
        <w:rPr>
          <w:rFonts w:ascii="Times New Roman" w:hAnsi="Times New Roman" w:cs="Times New Roman"/>
          <w:b/>
          <w:bCs/>
          <w:sz w:val="28"/>
          <w:szCs w:val="24"/>
          <w:lang w:val="kk-KZ"/>
        </w:rPr>
        <w:t>Расписание организованной деятельности</w:t>
      </w:r>
    </w:p>
    <w:p w14:paraId="5E1E6828" w14:textId="61D7CCF3" w:rsidR="00FB6DC8" w:rsidRDefault="006E78BC" w:rsidP="00FB6DC8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8"/>
          <w:szCs w:val="24"/>
          <w:lang w:val="kk-KZ"/>
        </w:rPr>
      </w:pPr>
      <w:r w:rsidRPr="00FF696F">
        <w:rPr>
          <w:rFonts w:ascii="Times New Roman" w:hAnsi="Times New Roman" w:cs="Times New Roman"/>
          <w:b/>
          <w:bCs/>
          <w:sz w:val="28"/>
          <w:szCs w:val="24"/>
          <w:lang w:val="kk-KZ"/>
        </w:rPr>
        <w:t xml:space="preserve">2024-2025 </w:t>
      </w:r>
      <w:r w:rsidR="00FC369A" w:rsidRPr="00FF696F">
        <w:rPr>
          <w:rFonts w:ascii="Times New Roman" w:hAnsi="Times New Roman" w:cs="Times New Roman"/>
          <w:b/>
          <w:bCs/>
          <w:sz w:val="28"/>
          <w:szCs w:val="24"/>
          <w:lang w:val="kk-KZ"/>
        </w:rPr>
        <w:t xml:space="preserve"> </w:t>
      </w:r>
      <w:r w:rsidR="00A75C84" w:rsidRPr="00FF696F">
        <w:rPr>
          <w:rFonts w:ascii="Times New Roman" w:hAnsi="Times New Roman" w:cs="Times New Roman"/>
          <w:b/>
          <w:bCs/>
          <w:sz w:val="28"/>
          <w:szCs w:val="24"/>
          <w:lang w:val="kk-KZ"/>
        </w:rPr>
        <w:t>учебный год</w:t>
      </w:r>
    </w:p>
    <w:p w14:paraId="2EDE7E64" w14:textId="475F6C7D" w:rsidR="002D4976" w:rsidRPr="00FF696F" w:rsidRDefault="002D4976" w:rsidP="00FB6DC8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kk-KZ" w:eastAsia="ru-RU"/>
        </w:rPr>
      </w:pPr>
    </w:p>
    <w:p w14:paraId="6043096C" w14:textId="77777777" w:rsidR="00DF4C08" w:rsidRPr="00316F19" w:rsidRDefault="00DF4C08" w:rsidP="00DF4C08">
      <w:pPr>
        <w:widowControl w:val="0"/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2"/>
      </w:tblGrid>
      <w:tr w:rsidR="003C2966" w:rsidRPr="00840C27" w14:paraId="62485199" w14:textId="77777777" w:rsidTr="0076486B">
        <w:trPr>
          <w:trHeight w:val="470"/>
        </w:trPr>
        <w:tc>
          <w:tcPr>
            <w:tcW w:w="4672" w:type="dxa"/>
          </w:tcPr>
          <w:p w14:paraId="06CD6215" w14:textId="340DC319" w:rsidR="003C2966" w:rsidRPr="00840C27" w:rsidRDefault="003C2966" w:rsidP="003C2966">
            <w:pPr>
              <w:widowControl w:val="0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</w:pPr>
            <w:r w:rsidRPr="00840C2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 xml:space="preserve">Организованная деятельность </w:t>
            </w:r>
          </w:p>
        </w:tc>
        <w:tc>
          <w:tcPr>
            <w:tcW w:w="4672" w:type="dxa"/>
          </w:tcPr>
          <w:p w14:paraId="10387E0C" w14:textId="511082AC" w:rsidR="003C2966" w:rsidRPr="00840C27" w:rsidRDefault="00231F69" w:rsidP="003C2966">
            <w:pPr>
              <w:widowControl w:val="0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  <w:t>Дни недели</w:t>
            </w:r>
            <w:r w:rsidR="003C2966" w:rsidRPr="00840C27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  <w:t xml:space="preserve"> </w:t>
            </w:r>
          </w:p>
        </w:tc>
      </w:tr>
      <w:tr w:rsidR="00DF4C08" w:rsidRPr="00840C27" w14:paraId="49879265" w14:textId="77777777" w:rsidTr="00B30E02">
        <w:tc>
          <w:tcPr>
            <w:tcW w:w="4672" w:type="dxa"/>
          </w:tcPr>
          <w:p w14:paraId="2D571EFD" w14:textId="77777777" w:rsidR="00167FE5" w:rsidRDefault="00167FE5" w:rsidP="00B30E02">
            <w:pPr>
              <w:widowControl w:val="0"/>
              <w:suppressAutoHyphens/>
              <w:spacing w:line="276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kk-KZ"/>
              </w:rPr>
            </w:pPr>
            <w:r w:rsidRPr="00840C27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kk-KZ"/>
              </w:rPr>
              <w:t>Физическая культура</w:t>
            </w:r>
          </w:p>
          <w:p w14:paraId="5A024A3F" w14:textId="77777777" w:rsidR="00FF283F" w:rsidRDefault="00FF283F" w:rsidP="00B30E02">
            <w:pPr>
              <w:widowControl w:val="0"/>
              <w:suppressAutoHyphens/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  <w:p w14:paraId="5820D9E6" w14:textId="77777777" w:rsidR="00FF283F" w:rsidRDefault="00FF283F" w:rsidP="00B30E02">
            <w:pPr>
              <w:widowControl w:val="0"/>
              <w:suppressAutoHyphens/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  <w:p w14:paraId="0B6F401D" w14:textId="7F543381" w:rsidR="00FF283F" w:rsidRPr="00840C27" w:rsidRDefault="00FF283F" w:rsidP="00B30E02">
            <w:pPr>
              <w:widowControl w:val="0"/>
              <w:suppressAutoHyphens/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4672" w:type="dxa"/>
          </w:tcPr>
          <w:p w14:paraId="04C27082" w14:textId="295BCA7B" w:rsidR="005B2DBD" w:rsidRPr="00840C27" w:rsidRDefault="005B2DBD" w:rsidP="005B2DBD">
            <w:pPr>
              <w:widowControl w:val="0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840C27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Понедельник</w:t>
            </w:r>
          </w:p>
          <w:p w14:paraId="3262EF7D" w14:textId="138B6EF0" w:rsidR="005B2DBD" w:rsidRPr="00840C27" w:rsidRDefault="005B2DBD" w:rsidP="005B2DBD">
            <w:pPr>
              <w:widowControl w:val="0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840C27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Среда</w:t>
            </w:r>
          </w:p>
          <w:p w14:paraId="188A5419" w14:textId="672BA6E1" w:rsidR="005B2DBD" w:rsidRPr="00840C27" w:rsidRDefault="005B2DBD" w:rsidP="005B2DBD">
            <w:pPr>
              <w:widowControl w:val="0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840C27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Пятница</w:t>
            </w:r>
          </w:p>
          <w:p w14:paraId="21B8CC6F" w14:textId="024C924D" w:rsidR="00DF4C08" w:rsidRPr="00840C27" w:rsidRDefault="00FF283F" w:rsidP="005B2DBD">
            <w:pPr>
              <w:widowControl w:val="0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840C27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Ежедневно</w:t>
            </w:r>
          </w:p>
        </w:tc>
      </w:tr>
      <w:tr w:rsidR="00B20D0D" w:rsidRPr="00840C27" w14:paraId="536C8C17" w14:textId="77777777" w:rsidTr="0076486B">
        <w:trPr>
          <w:trHeight w:val="395"/>
        </w:trPr>
        <w:tc>
          <w:tcPr>
            <w:tcW w:w="4672" w:type="dxa"/>
          </w:tcPr>
          <w:p w14:paraId="7107FEE3" w14:textId="0374F692" w:rsidR="005A0633" w:rsidRPr="00840C27" w:rsidRDefault="005A0633" w:rsidP="00B20D0D">
            <w:pPr>
              <w:widowControl w:val="0"/>
              <w:suppressAutoHyphens/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840C27">
              <w:rPr>
                <w:rFonts w:ascii="Times New Roman" w:hAnsi="Times New Roman" w:cs="Times New Roman"/>
                <w:iCs/>
                <w:sz w:val="28"/>
                <w:szCs w:val="28"/>
                <w:lang w:val="kk-KZ"/>
              </w:rPr>
              <w:t>Развитие речи и художественная литература</w:t>
            </w:r>
          </w:p>
        </w:tc>
        <w:tc>
          <w:tcPr>
            <w:tcW w:w="4672" w:type="dxa"/>
          </w:tcPr>
          <w:p w14:paraId="421FA793" w14:textId="21BA6C3A" w:rsidR="00B20D0D" w:rsidRPr="00840C27" w:rsidRDefault="00B20D0D" w:rsidP="00B20D0D">
            <w:pPr>
              <w:widowControl w:val="0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840C27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Ежедневно</w:t>
            </w:r>
          </w:p>
        </w:tc>
      </w:tr>
      <w:tr w:rsidR="00B20D0D" w:rsidRPr="00840C27" w14:paraId="5BDA7890" w14:textId="77777777" w:rsidTr="00B30E02">
        <w:tc>
          <w:tcPr>
            <w:tcW w:w="4672" w:type="dxa"/>
          </w:tcPr>
          <w:p w14:paraId="2DF86DC6" w14:textId="4BABB020" w:rsidR="00B20D0D" w:rsidRPr="00840C27" w:rsidRDefault="005A0633" w:rsidP="005A0633">
            <w:pPr>
              <w:widowControl w:val="0"/>
              <w:suppressAutoHyphens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40C27">
              <w:rPr>
                <w:rFonts w:ascii="Times New Roman" w:hAnsi="Times New Roman" w:cs="Times New Roman"/>
                <w:iCs/>
                <w:sz w:val="28"/>
                <w:szCs w:val="28"/>
                <w:lang w:val="kk-KZ"/>
              </w:rPr>
              <w:t>Казахский язык</w:t>
            </w:r>
          </w:p>
        </w:tc>
        <w:tc>
          <w:tcPr>
            <w:tcW w:w="4672" w:type="dxa"/>
          </w:tcPr>
          <w:p w14:paraId="534ABE8C" w14:textId="65682FC0" w:rsidR="00311936" w:rsidRPr="00840C27" w:rsidRDefault="00311936" w:rsidP="00311936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40C2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Вторник</w:t>
            </w:r>
          </w:p>
          <w:p w14:paraId="29A28BD0" w14:textId="68FCB330" w:rsidR="00B20D0D" w:rsidRPr="00840C27" w:rsidRDefault="00311936" w:rsidP="00311936">
            <w:pPr>
              <w:widowControl w:val="0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840C27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Ежедневно</w:t>
            </w:r>
          </w:p>
        </w:tc>
      </w:tr>
      <w:tr w:rsidR="00B20D0D" w:rsidRPr="00840C27" w14:paraId="1E7B7B1D" w14:textId="77777777" w:rsidTr="00B30E02">
        <w:tc>
          <w:tcPr>
            <w:tcW w:w="4672" w:type="dxa"/>
          </w:tcPr>
          <w:p w14:paraId="0EF83B17" w14:textId="77777777" w:rsidR="00B20D0D" w:rsidRDefault="005A0633" w:rsidP="003C2966">
            <w:pPr>
              <w:widowControl w:val="0"/>
              <w:suppressAutoHyphens/>
              <w:spacing w:line="276" w:lineRule="auto"/>
              <w:rPr>
                <w:rFonts w:ascii="Times New Roman" w:hAnsi="Times New Roman" w:cs="Times New Roman"/>
                <w:iCs/>
                <w:sz w:val="28"/>
                <w:szCs w:val="28"/>
                <w:lang w:val="kk-KZ"/>
              </w:rPr>
            </w:pPr>
            <w:r w:rsidRPr="00840C27">
              <w:rPr>
                <w:rFonts w:ascii="Times New Roman" w:hAnsi="Times New Roman" w:cs="Times New Roman"/>
                <w:iCs/>
                <w:sz w:val="28"/>
                <w:szCs w:val="28"/>
                <w:lang w:val="kk-KZ"/>
              </w:rPr>
              <w:t>Основы математики</w:t>
            </w:r>
          </w:p>
          <w:p w14:paraId="308C1902" w14:textId="4BBF8FB0" w:rsidR="00840C27" w:rsidRPr="00840C27" w:rsidRDefault="00840C27" w:rsidP="003C2966">
            <w:pPr>
              <w:widowControl w:val="0"/>
              <w:suppressAutoHyphens/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4672" w:type="dxa"/>
          </w:tcPr>
          <w:p w14:paraId="01686F1E" w14:textId="41731B7E" w:rsidR="00B20D0D" w:rsidRPr="00840C27" w:rsidRDefault="00B20D0D" w:rsidP="00B20D0D">
            <w:pPr>
              <w:widowControl w:val="0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840C27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Ежедневно</w:t>
            </w:r>
          </w:p>
        </w:tc>
      </w:tr>
      <w:tr w:rsidR="005A0633" w:rsidRPr="00840C27" w14:paraId="51E2402F" w14:textId="77777777" w:rsidTr="00B30E02">
        <w:tc>
          <w:tcPr>
            <w:tcW w:w="4672" w:type="dxa"/>
          </w:tcPr>
          <w:p w14:paraId="022EB745" w14:textId="1E43F66D" w:rsidR="005A0633" w:rsidRPr="00840C27" w:rsidRDefault="005A0633" w:rsidP="005A0633">
            <w:pPr>
              <w:widowControl w:val="0"/>
              <w:suppressAutoHyphens/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840C27">
              <w:rPr>
                <w:rFonts w:ascii="Times New Roman" w:hAnsi="Times New Roman" w:cs="Times New Roman"/>
                <w:iCs/>
                <w:sz w:val="28"/>
                <w:szCs w:val="28"/>
                <w:lang w:val="kk-KZ"/>
              </w:rPr>
              <w:t>Ознакомление с окружающим миром</w:t>
            </w:r>
          </w:p>
        </w:tc>
        <w:tc>
          <w:tcPr>
            <w:tcW w:w="4672" w:type="dxa"/>
          </w:tcPr>
          <w:p w14:paraId="24FB25B4" w14:textId="179B7555" w:rsidR="005A0633" w:rsidRPr="00840C27" w:rsidRDefault="005A0633" w:rsidP="003C2966">
            <w:pPr>
              <w:widowControl w:val="0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840C27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Ежедневно</w:t>
            </w:r>
          </w:p>
        </w:tc>
      </w:tr>
      <w:tr w:rsidR="005A0633" w:rsidRPr="00840C27" w14:paraId="59C1A070" w14:textId="77777777" w:rsidTr="00B30E02">
        <w:tc>
          <w:tcPr>
            <w:tcW w:w="4672" w:type="dxa"/>
          </w:tcPr>
          <w:p w14:paraId="6FC52416" w14:textId="53933DA0" w:rsidR="005A0633" w:rsidRPr="00840C27" w:rsidRDefault="005A0633" w:rsidP="005A0633">
            <w:pPr>
              <w:widowControl w:val="0"/>
              <w:suppressAutoHyphens/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840C27">
              <w:rPr>
                <w:rFonts w:ascii="Times New Roman" w:hAnsi="Times New Roman" w:cs="Times New Roman"/>
                <w:iCs/>
                <w:sz w:val="28"/>
                <w:szCs w:val="28"/>
                <w:lang w:val="kk-KZ"/>
              </w:rPr>
              <w:t>Музыка</w:t>
            </w:r>
          </w:p>
        </w:tc>
        <w:tc>
          <w:tcPr>
            <w:tcW w:w="4672" w:type="dxa"/>
          </w:tcPr>
          <w:p w14:paraId="2072BFDB" w14:textId="7DE397EC" w:rsidR="005A0633" w:rsidRPr="00840C27" w:rsidRDefault="005A0633" w:rsidP="005A0633">
            <w:pPr>
              <w:widowControl w:val="0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840C27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Понедельник</w:t>
            </w:r>
          </w:p>
          <w:p w14:paraId="6D36F5BE" w14:textId="1F48460D" w:rsidR="005A0633" w:rsidRPr="00840C27" w:rsidRDefault="005A0633" w:rsidP="005A063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40C2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Четверг</w:t>
            </w:r>
          </w:p>
          <w:p w14:paraId="4A7731E3" w14:textId="32B42A61" w:rsidR="005A0633" w:rsidRPr="00840C27" w:rsidRDefault="005A0633" w:rsidP="005A0633">
            <w:pPr>
              <w:widowControl w:val="0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840C27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Ежедневно</w:t>
            </w:r>
          </w:p>
        </w:tc>
      </w:tr>
      <w:tr w:rsidR="00B20D0D" w:rsidRPr="00840C27" w14:paraId="5FDB16B9" w14:textId="77777777" w:rsidTr="00B30E02">
        <w:tc>
          <w:tcPr>
            <w:tcW w:w="4672" w:type="dxa"/>
          </w:tcPr>
          <w:p w14:paraId="13FB43E2" w14:textId="77777777" w:rsidR="00B20D0D" w:rsidRDefault="00B20D0D" w:rsidP="00B20D0D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40C2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Рисование</w:t>
            </w:r>
          </w:p>
          <w:p w14:paraId="7434D3C2" w14:textId="13613A03" w:rsidR="00840C27" w:rsidRPr="00840C27" w:rsidRDefault="00840C27" w:rsidP="00B20D0D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4672" w:type="dxa"/>
          </w:tcPr>
          <w:p w14:paraId="29ACA8F9" w14:textId="44CA93EB" w:rsidR="00B20D0D" w:rsidRPr="00840C27" w:rsidRDefault="00B20D0D" w:rsidP="00B20D0D">
            <w:pPr>
              <w:widowControl w:val="0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840C27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Ежедневно</w:t>
            </w:r>
          </w:p>
        </w:tc>
      </w:tr>
      <w:tr w:rsidR="00B20D0D" w:rsidRPr="00840C27" w14:paraId="3BB14C8B" w14:textId="77777777" w:rsidTr="00B30E02">
        <w:tc>
          <w:tcPr>
            <w:tcW w:w="4672" w:type="dxa"/>
          </w:tcPr>
          <w:p w14:paraId="138E7937" w14:textId="77777777" w:rsidR="00B20D0D" w:rsidRDefault="00B20D0D" w:rsidP="00B20D0D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40C2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Лепка</w:t>
            </w:r>
          </w:p>
          <w:p w14:paraId="73038EDF" w14:textId="2967F0D2" w:rsidR="00840C27" w:rsidRPr="00840C27" w:rsidRDefault="00840C27" w:rsidP="00B20D0D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4672" w:type="dxa"/>
          </w:tcPr>
          <w:p w14:paraId="6A8CEEC8" w14:textId="2A997F8E" w:rsidR="00B20D0D" w:rsidRPr="00840C27" w:rsidRDefault="00B20D0D" w:rsidP="00B20D0D">
            <w:pPr>
              <w:widowControl w:val="0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840C27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Ежедневно</w:t>
            </w:r>
          </w:p>
        </w:tc>
      </w:tr>
      <w:tr w:rsidR="00B20D0D" w:rsidRPr="00840C27" w14:paraId="680CC907" w14:textId="77777777" w:rsidTr="00B30E02">
        <w:tc>
          <w:tcPr>
            <w:tcW w:w="4672" w:type="dxa"/>
          </w:tcPr>
          <w:p w14:paraId="5FAEDCCB" w14:textId="77777777" w:rsidR="00B20D0D" w:rsidRDefault="00B20D0D" w:rsidP="00B20D0D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40C2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Аппликация</w:t>
            </w:r>
          </w:p>
          <w:p w14:paraId="1BD23AD4" w14:textId="5BCCED0C" w:rsidR="00840C27" w:rsidRPr="00840C27" w:rsidRDefault="00840C27" w:rsidP="00B20D0D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4672" w:type="dxa"/>
          </w:tcPr>
          <w:p w14:paraId="6B2791AF" w14:textId="5DBF349D" w:rsidR="00B20D0D" w:rsidRPr="00840C27" w:rsidRDefault="00B20D0D" w:rsidP="00B20D0D">
            <w:pPr>
              <w:widowControl w:val="0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840C27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Ежедневно</w:t>
            </w:r>
          </w:p>
        </w:tc>
      </w:tr>
      <w:tr w:rsidR="00B20D0D" w:rsidRPr="00840C27" w14:paraId="3BF2A8C5" w14:textId="77777777" w:rsidTr="00B30E02">
        <w:tc>
          <w:tcPr>
            <w:tcW w:w="4672" w:type="dxa"/>
          </w:tcPr>
          <w:p w14:paraId="45E3B5BB" w14:textId="77777777" w:rsidR="00B20D0D" w:rsidRDefault="00B20D0D" w:rsidP="00B20D0D">
            <w:pPr>
              <w:widowControl w:val="0"/>
              <w:suppressAutoHyphens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40C2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Конструирование</w:t>
            </w:r>
          </w:p>
          <w:p w14:paraId="4D890575" w14:textId="5259461D" w:rsidR="00840C27" w:rsidRPr="00840C27" w:rsidRDefault="00840C27" w:rsidP="00B20D0D">
            <w:pPr>
              <w:widowControl w:val="0"/>
              <w:suppressAutoHyphens/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4672" w:type="dxa"/>
          </w:tcPr>
          <w:p w14:paraId="1CA33345" w14:textId="0B525690" w:rsidR="00B20D0D" w:rsidRPr="00840C27" w:rsidRDefault="00B20D0D" w:rsidP="00B20D0D">
            <w:pPr>
              <w:widowControl w:val="0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840C27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Ежедневно</w:t>
            </w:r>
          </w:p>
        </w:tc>
      </w:tr>
    </w:tbl>
    <w:p w14:paraId="54A62D76" w14:textId="062AF351" w:rsidR="008B55ED" w:rsidRDefault="008B55ED">
      <w:pPr>
        <w:rPr>
          <w:sz w:val="24"/>
          <w:szCs w:val="24"/>
          <w:lang w:val="kk-KZ"/>
        </w:rPr>
      </w:pPr>
    </w:p>
    <w:p w14:paraId="242F6E7F" w14:textId="77777777" w:rsidR="00FF696F" w:rsidRDefault="00FF696F" w:rsidP="00FF696F">
      <w:pPr>
        <w:rPr>
          <w:rFonts w:ascii="Times New Roman" w:hAnsi="Times New Roman" w:cs="Times New Roman"/>
          <w:sz w:val="28"/>
          <w:szCs w:val="28"/>
        </w:rPr>
      </w:pPr>
      <w:r w:rsidRPr="000A6AD7">
        <w:rPr>
          <w:rFonts w:ascii="Times New Roman" w:hAnsi="Times New Roman" w:cs="Times New Roman"/>
          <w:b/>
          <w:sz w:val="28"/>
          <w:szCs w:val="28"/>
        </w:rPr>
        <w:t>Примечание*</w:t>
      </w:r>
      <w:r w:rsidRPr="000A6AD7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1C63EEC" w14:textId="77777777" w:rsidR="00A54747" w:rsidRDefault="00FF696F" w:rsidP="00FF696F">
      <w:pPr>
        <w:rPr>
          <w:rFonts w:ascii="Times New Roman" w:hAnsi="Times New Roman" w:cs="Times New Roman"/>
          <w:sz w:val="28"/>
          <w:szCs w:val="28"/>
        </w:rPr>
      </w:pPr>
      <w:r w:rsidRPr="000A6AD7">
        <w:rPr>
          <w:rFonts w:ascii="Times New Roman" w:hAnsi="Times New Roman" w:cs="Times New Roman"/>
          <w:b/>
          <w:sz w:val="28"/>
          <w:szCs w:val="28"/>
        </w:rPr>
        <w:t>Организованная деятельность</w:t>
      </w:r>
      <w:r w:rsidRPr="000A6AD7">
        <w:rPr>
          <w:rFonts w:ascii="Times New Roman" w:hAnsi="Times New Roman" w:cs="Times New Roman"/>
          <w:sz w:val="28"/>
          <w:szCs w:val="28"/>
        </w:rPr>
        <w:t xml:space="preserve"> – интегрированное занятие, организуемое педагогом в течение дня в игровой форме через разные виды детской</w:t>
      </w:r>
    </w:p>
    <w:p w14:paraId="4AAEB3EF" w14:textId="14CDDD6D" w:rsidR="00FF696F" w:rsidRPr="00A54747" w:rsidRDefault="00FF696F" w:rsidP="00FF696F">
      <w:pPr>
        <w:rPr>
          <w:rFonts w:ascii="Times New Roman" w:hAnsi="Times New Roman" w:cs="Times New Roman"/>
          <w:i/>
          <w:sz w:val="28"/>
          <w:szCs w:val="28"/>
        </w:rPr>
      </w:pPr>
      <w:r w:rsidRPr="000A6AD7">
        <w:rPr>
          <w:rFonts w:ascii="Times New Roman" w:hAnsi="Times New Roman" w:cs="Times New Roman"/>
          <w:sz w:val="28"/>
          <w:szCs w:val="28"/>
        </w:rPr>
        <w:lastRenderedPageBreak/>
        <w:t xml:space="preserve">деятельности </w:t>
      </w:r>
      <w:r w:rsidRPr="000A6AD7">
        <w:rPr>
          <w:rFonts w:ascii="Times New Roman" w:hAnsi="Times New Roman" w:cs="Times New Roman"/>
          <w:i/>
          <w:sz w:val="28"/>
          <w:szCs w:val="28"/>
        </w:rPr>
        <w:t>(игровая, двигательная, познавательная, творческая, исследовательская, трудовая, самостоятельная)</w:t>
      </w:r>
    </w:p>
    <w:p w14:paraId="38C53009" w14:textId="1E663FCB" w:rsidR="008B55ED" w:rsidRDefault="008B55ED">
      <w:pPr>
        <w:rPr>
          <w:sz w:val="24"/>
          <w:szCs w:val="24"/>
          <w:lang w:val="kk-KZ"/>
        </w:rPr>
      </w:pPr>
    </w:p>
    <w:p w14:paraId="53AA14F4" w14:textId="3EF2B60C" w:rsidR="004B6CDF" w:rsidRDefault="004B6CDF">
      <w:pPr>
        <w:rPr>
          <w:sz w:val="24"/>
          <w:szCs w:val="24"/>
          <w:lang w:val="kk-KZ"/>
        </w:rPr>
      </w:pPr>
    </w:p>
    <w:p w14:paraId="0832644E" w14:textId="77777777" w:rsidR="00FF696F" w:rsidRDefault="00FF696F" w:rsidP="00FF696F">
      <w:pPr>
        <w:widowControl w:val="0"/>
        <w:suppressAutoHyphens/>
        <w:spacing w:after="0" w:line="240" w:lineRule="auto"/>
        <w:ind w:right="-851"/>
        <w:rPr>
          <w:sz w:val="24"/>
          <w:szCs w:val="24"/>
          <w:lang w:val="kk-KZ"/>
        </w:rPr>
      </w:pPr>
    </w:p>
    <w:p w14:paraId="59BC51BC" w14:textId="4A06F6AF" w:rsidR="004B6CDF" w:rsidRPr="00351C62" w:rsidRDefault="004B6CDF" w:rsidP="00FF696F">
      <w:pPr>
        <w:widowControl w:val="0"/>
        <w:suppressAutoHyphens/>
        <w:spacing w:after="0" w:line="240" w:lineRule="auto"/>
        <w:ind w:right="-851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351C62">
        <w:rPr>
          <w:rFonts w:ascii="Times New Roman" w:eastAsia="WenQuanYi Micro Hei" w:hAnsi="Times New Roman" w:cs="Mangal"/>
          <w:b/>
          <w:kern w:val="2"/>
          <w:sz w:val="24"/>
          <w:szCs w:val="24"/>
          <w:lang w:val="kk-KZ" w:eastAsia="zh-CN" w:bidi="hi-IN"/>
        </w:rPr>
        <w:tab/>
      </w:r>
    </w:p>
    <w:p w14:paraId="4A397A6F" w14:textId="77777777" w:rsidR="00F6451C" w:rsidRDefault="00F6451C" w:rsidP="005412E3">
      <w:pPr>
        <w:spacing w:after="0" w:line="276" w:lineRule="auto"/>
        <w:rPr>
          <w:rFonts w:ascii="Times New Roman" w:eastAsia="Times New Roman" w:hAnsi="Times New Roman" w:cs="Times New Roman"/>
          <w:b/>
          <w:sz w:val="28"/>
          <w:szCs w:val="24"/>
          <w:lang w:val="kk-KZ" w:eastAsia="ru-RU"/>
        </w:rPr>
      </w:pPr>
    </w:p>
    <w:p w14:paraId="6BB46114" w14:textId="77777777" w:rsidR="00A54747" w:rsidRDefault="00A54747" w:rsidP="005412E3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69704BA6" w14:textId="77777777" w:rsidR="00A54747" w:rsidRDefault="00A54747" w:rsidP="005412E3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39C9E824" w14:textId="77777777" w:rsidR="00A54747" w:rsidRDefault="00A54747" w:rsidP="005412E3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2A24E177" w14:textId="77777777" w:rsidR="00A54747" w:rsidRDefault="00A54747" w:rsidP="005412E3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2EC8B3AF" w14:textId="77777777" w:rsidR="00A54747" w:rsidRDefault="00A54747" w:rsidP="005412E3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3860B740" w14:textId="77777777" w:rsidR="00A54747" w:rsidRDefault="00A54747" w:rsidP="005412E3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7BFF34E7" w14:textId="77777777" w:rsidR="00A54747" w:rsidRDefault="00A54747" w:rsidP="005412E3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1C25C191" w14:textId="77777777" w:rsidR="00A54747" w:rsidRDefault="00A54747" w:rsidP="005412E3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0A944E25" w14:textId="77777777" w:rsidR="00A54747" w:rsidRDefault="00A54747" w:rsidP="005412E3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265072EC" w14:textId="77777777" w:rsidR="00A54747" w:rsidRDefault="00A54747" w:rsidP="005412E3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270E0527" w14:textId="77777777" w:rsidR="00A54747" w:rsidRDefault="00A54747" w:rsidP="005412E3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70C0F167" w14:textId="77777777" w:rsidR="00A54747" w:rsidRDefault="00A54747" w:rsidP="005412E3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7465FCA1" w14:textId="77777777" w:rsidR="00A54747" w:rsidRDefault="00A54747" w:rsidP="005412E3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2A1BDB29" w14:textId="77777777" w:rsidR="00A54747" w:rsidRDefault="00A54747" w:rsidP="005412E3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45A7F59E" w14:textId="77777777" w:rsidR="00A54747" w:rsidRDefault="00A54747" w:rsidP="005412E3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61B7A037" w14:textId="77777777" w:rsidR="00A54747" w:rsidRDefault="00A54747" w:rsidP="005412E3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3FC84B3A" w14:textId="77777777" w:rsidR="00A54747" w:rsidRDefault="00A54747" w:rsidP="005412E3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0AE4BB0E" w14:textId="77777777" w:rsidR="00A54747" w:rsidRDefault="00A54747" w:rsidP="005412E3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1489F3CC" w14:textId="77777777" w:rsidR="00A54747" w:rsidRDefault="00A54747" w:rsidP="005412E3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2D582A8A" w14:textId="77777777" w:rsidR="00A54747" w:rsidRDefault="00A54747" w:rsidP="005412E3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73F9316A" w14:textId="77777777" w:rsidR="00A54747" w:rsidRDefault="00A54747" w:rsidP="005412E3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55B0434F" w14:textId="77777777" w:rsidR="00A54747" w:rsidRDefault="00A54747" w:rsidP="005412E3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032929E7" w14:textId="77777777" w:rsidR="00A54747" w:rsidRDefault="00A54747" w:rsidP="005412E3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784462B7" w14:textId="77777777" w:rsidR="00A54747" w:rsidRDefault="00A54747" w:rsidP="005412E3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7E8D947A" w14:textId="77777777" w:rsidR="00A54747" w:rsidRDefault="00A54747" w:rsidP="005412E3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680E9445" w14:textId="77777777" w:rsidR="00A54747" w:rsidRDefault="00A54747" w:rsidP="005412E3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4C295820" w14:textId="77777777" w:rsidR="00A54747" w:rsidRDefault="00A54747" w:rsidP="005412E3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0B3CBB58" w14:textId="77777777" w:rsidR="00A54747" w:rsidRDefault="00A54747" w:rsidP="005412E3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786E1729" w14:textId="77777777" w:rsidR="00A54747" w:rsidRDefault="00A54747" w:rsidP="005412E3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4724AE72" w14:textId="77777777" w:rsidR="00A54747" w:rsidRDefault="00A54747" w:rsidP="005412E3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2A7C0BB9" w14:textId="77777777" w:rsidR="00A54747" w:rsidRDefault="00A54747" w:rsidP="005412E3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229A8E1D" w14:textId="77777777" w:rsidR="00A54747" w:rsidRDefault="00A54747" w:rsidP="005412E3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tbl>
      <w:tblPr>
        <w:tblStyle w:val="1"/>
        <w:tblpPr w:leftFromText="180" w:rightFromText="180" w:vertAnchor="page" w:horzAnchor="margin" w:tblpXSpec="right" w:tblpY="817"/>
        <w:tblW w:w="36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9"/>
      </w:tblGrid>
      <w:tr w:rsidR="00FC5C2C" w:rsidRPr="00351C62" w14:paraId="2C8E9921" w14:textId="77777777" w:rsidTr="00FC5C2C">
        <w:trPr>
          <w:trHeight w:val="359"/>
        </w:trPr>
        <w:tc>
          <w:tcPr>
            <w:tcW w:w="3689" w:type="dxa"/>
          </w:tcPr>
          <w:p w14:paraId="0A7B057F" w14:textId="0469BEFF" w:rsidR="00FC5C2C" w:rsidRPr="00FF696F" w:rsidRDefault="00711E3B" w:rsidP="00FC5C2C">
            <w:pPr>
              <w:widowControl w:val="0"/>
              <w:suppressAutoHyphens/>
              <w:ind w:right="-851"/>
              <w:rPr>
                <w:rFonts w:ascii="Times New Roman" w:eastAsia="WenQuanYi Micro Hei" w:hAnsi="Times New Roman" w:cs="Mangal"/>
                <w:b/>
                <w:kern w:val="2"/>
                <w:sz w:val="28"/>
                <w:szCs w:val="24"/>
                <w:lang w:val="kk-KZ" w:eastAsia="zh-CN" w:bidi="hi-IN"/>
              </w:rPr>
            </w:pPr>
            <w:bookmarkStart w:id="0" w:name="_GoBack"/>
            <w:bookmarkEnd w:id="0"/>
            <w:r w:rsidRPr="00FF696F">
              <w:rPr>
                <w:rFonts w:ascii="Times New Roman" w:hAnsi="Times New Roman" w:cs="Times New Roman"/>
                <w:b/>
                <w:bCs/>
                <w:sz w:val="28"/>
                <w:szCs w:val="24"/>
                <w:lang w:val="kk-KZ"/>
              </w:rPr>
              <w:lastRenderedPageBreak/>
              <w:t xml:space="preserve"> </w:t>
            </w:r>
            <w:r w:rsidR="00FC5C2C" w:rsidRPr="00FF696F">
              <w:rPr>
                <w:rFonts w:ascii="Times New Roman" w:hAnsi="Times New Roman" w:cs="Times New Roman"/>
                <w:b/>
                <w:bCs/>
                <w:sz w:val="28"/>
                <w:szCs w:val="24"/>
                <w:lang w:val="kk-KZ"/>
              </w:rPr>
              <w:t>«Утверждаю»</w:t>
            </w:r>
          </w:p>
        </w:tc>
      </w:tr>
      <w:tr w:rsidR="00FC5C2C" w:rsidRPr="00FC5C2C" w14:paraId="79A2F0E2" w14:textId="77777777" w:rsidTr="00FC5C2C">
        <w:trPr>
          <w:trHeight w:val="720"/>
        </w:trPr>
        <w:tc>
          <w:tcPr>
            <w:tcW w:w="3689" w:type="dxa"/>
          </w:tcPr>
          <w:p w14:paraId="405BF5C1" w14:textId="2FA88F06" w:rsidR="00FC5C2C" w:rsidRDefault="00FC5C2C" w:rsidP="00FC5C2C">
            <w:pPr>
              <w:widowControl w:val="0"/>
              <w:suppressAutoHyphens/>
              <w:ind w:right="-851"/>
              <w:rPr>
                <w:rFonts w:ascii="Times New Roman" w:hAnsi="Times New Roman" w:cs="Times New Roman"/>
                <w:b/>
                <w:bCs/>
                <w:sz w:val="28"/>
                <w:szCs w:val="24"/>
                <w:lang w:val="kk-KZ"/>
              </w:rPr>
            </w:pPr>
            <w:r w:rsidRPr="00FF696F">
              <w:rPr>
                <w:rFonts w:ascii="Times New Roman" w:hAnsi="Times New Roman" w:cs="Times New Roman"/>
                <w:b/>
                <w:bCs/>
                <w:sz w:val="28"/>
                <w:szCs w:val="24"/>
                <w:lang w:val="kk-KZ"/>
              </w:rPr>
              <w:t xml:space="preserve">Директор </w:t>
            </w:r>
          </w:p>
          <w:p w14:paraId="645708CF" w14:textId="77777777" w:rsidR="00FC5C2C" w:rsidRDefault="00FC5C2C" w:rsidP="00FC5C2C">
            <w:pPr>
              <w:widowControl w:val="0"/>
              <w:suppressAutoHyphens/>
              <w:ind w:right="-851"/>
              <w:rPr>
                <w:rFonts w:ascii="Times New Roman" w:hAnsi="Times New Roman" w:cs="Times New Roman"/>
                <w:b/>
                <w:bCs/>
                <w:sz w:val="28"/>
                <w:szCs w:val="24"/>
                <w:lang w:val="kk-KZ"/>
              </w:rPr>
            </w:pPr>
            <w:r w:rsidRPr="00FF696F">
              <w:rPr>
                <w:rFonts w:ascii="Times New Roman" w:hAnsi="Times New Roman" w:cs="Times New Roman"/>
                <w:b/>
                <w:bCs/>
                <w:sz w:val="28"/>
                <w:szCs w:val="24"/>
                <w:lang w:val="kk-KZ"/>
              </w:rPr>
              <w:t>ТОО ясли-сада «</w:t>
            </w:r>
            <w:r w:rsidRPr="00FC5C2C">
              <w:rPr>
                <w:rFonts w:ascii="Times New Roman" w:hAnsi="Times New Roman" w:cs="Times New Roman"/>
                <w:b/>
                <w:bCs/>
                <w:sz w:val="28"/>
                <w:szCs w:val="24"/>
                <w:lang w:val="kk-KZ"/>
              </w:rPr>
              <w:t>Tamos kids</w:t>
            </w:r>
            <w:r w:rsidRPr="00FF696F">
              <w:rPr>
                <w:rFonts w:ascii="Times New Roman" w:hAnsi="Times New Roman" w:cs="Times New Roman"/>
                <w:b/>
                <w:bCs/>
                <w:sz w:val="28"/>
                <w:szCs w:val="24"/>
                <w:lang w:val="kk-KZ"/>
              </w:rPr>
              <w:t xml:space="preserve">» </w:t>
            </w:r>
          </w:p>
          <w:p w14:paraId="75953F1B" w14:textId="22EFCB4D" w:rsidR="00FC5C2C" w:rsidRPr="00FC5C2C" w:rsidRDefault="00FC5C2C" w:rsidP="00FC5C2C">
            <w:pPr>
              <w:widowControl w:val="0"/>
              <w:suppressAutoHyphens/>
              <w:ind w:right="-851"/>
              <w:rPr>
                <w:rFonts w:ascii="Times New Roman" w:eastAsia="WenQuanYi Micro Hei" w:hAnsi="Times New Roman" w:cs="Mangal"/>
                <w:b/>
                <w:kern w:val="2"/>
                <w:sz w:val="28"/>
                <w:szCs w:val="24"/>
                <w:lang w:val="kk-KZ" w:eastAsia="zh-CN" w:bidi="hi-IN"/>
              </w:rPr>
            </w:pPr>
            <w:r w:rsidRPr="00FF696F">
              <w:rPr>
                <w:rFonts w:ascii="Times New Roman" w:hAnsi="Times New Roman" w:cs="Times New Roman"/>
                <w:b/>
                <w:bCs/>
                <w:sz w:val="28"/>
                <w:szCs w:val="24"/>
                <w:lang w:val="kk-KZ"/>
              </w:rPr>
              <w:t xml:space="preserve">Медетбекова Ж.С._____  </w:t>
            </w:r>
          </w:p>
        </w:tc>
      </w:tr>
    </w:tbl>
    <w:p w14:paraId="0C3FB34A" w14:textId="70839545" w:rsidR="00721695" w:rsidRDefault="001D5B84">
      <w:pPr>
        <w:rPr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b/>
          <w:noProof/>
          <w:sz w:val="28"/>
          <w:szCs w:val="28"/>
          <w:lang w:val="kk-KZ" w:eastAsia="ru-RU"/>
        </w:rPr>
        <w:drawing>
          <wp:anchor distT="0" distB="0" distL="114300" distR="114300" simplePos="0" relativeHeight="251661312" behindDoc="1" locked="0" layoutInCell="1" allowOverlap="1" wp14:anchorId="46FF4BC9" wp14:editId="5E3BE495">
            <wp:simplePos x="0" y="0"/>
            <wp:positionH relativeFrom="column">
              <wp:posOffset>2753995</wp:posOffset>
            </wp:positionH>
            <wp:positionV relativeFrom="paragraph">
              <wp:posOffset>-819150</wp:posOffset>
            </wp:positionV>
            <wp:extent cx="5445760" cy="3063240"/>
            <wp:effectExtent l="0" t="0" r="2540" b="3810"/>
            <wp:wrapNone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5760" cy="3063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5F8FED0" w14:textId="774F7B32" w:rsidR="00194E69" w:rsidRDefault="00194E69">
      <w:pPr>
        <w:rPr>
          <w:sz w:val="24"/>
          <w:szCs w:val="24"/>
          <w:lang w:val="kk-KZ"/>
        </w:rPr>
      </w:pPr>
    </w:p>
    <w:p w14:paraId="04B62D10" w14:textId="733E5CCB" w:rsidR="004B2F9E" w:rsidRDefault="00721695" w:rsidP="00FF696F">
      <w:pPr>
        <w:widowControl w:val="0"/>
        <w:suppressAutoHyphens/>
        <w:spacing w:after="0" w:line="240" w:lineRule="auto"/>
        <w:ind w:right="-851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351C62">
        <w:rPr>
          <w:rFonts w:ascii="Times New Roman" w:eastAsia="WenQuanYi Micro Hei" w:hAnsi="Times New Roman" w:cs="Mangal"/>
          <w:b/>
          <w:kern w:val="2"/>
          <w:sz w:val="24"/>
          <w:szCs w:val="24"/>
          <w:lang w:val="kk-KZ" w:eastAsia="zh-CN" w:bidi="hi-IN"/>
        </w:rPr>
        <w:tab/>
      </w:r>
    </w:p>
    <w:p w14:paraId="7A046CC4" w14:textId="1BCB120C" w:rsidR="00FC5C2C" w:rsidRDefault="00FC5C2C" w:rsidP="007E5FDE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68233E49" w14:textId="77777777" w:rsidR="00FC5C2C" w:rsidRDefault="00FC5C2C" w:rsidP="007E5FDE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70253FB1" w14:textId="16CD96EA" w:rsidR="007E5FDE" w:rsidRPr="00FF696F" w:rsidRDefault="004B2F9E" w:rsidP="007E5FDE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FF696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Младшая группа «Малышарики</w:t>
      </w:r>
      <w:r w:rsidR="002828E4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-</w:t>
      </w:r>
      <w:r w:rsidR="002828E4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Stars</w:t>
      </w:r>
      <w:r w:rsidR="007E5FDE" w:rsidRPr="00FF696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»</w:t>
      </w:r>
    </w:p>
    <w:p w14:paraId="60094A2E" w14:textId="37F7F46E" w:rsidR="007E5FDE" w:rsidRPr="00194E69" w:rsidRDefault="00194E69" w:rsidP="007E5FDE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194E69">
        <w:rPr>
          <w:rFonts w:ascii="Times New Roman" w:hAnsi="Times New Roman" w:cs="Times New Roman"/>
          <w:b/>
          <w:bCs/>
          <w:sz w:val="28"/>
          <w:szCs w:val="28"/>
          <w:lang w:val="kk-KZ"/>
        </w:rPr>
        <w:t>Расписание организованной деятельности</w:t>
      </w:r>
    </w:p>
    <w:p w14:paraId="146F7B4B" w14:textId="5D5232FD" w:rsidR="007E5FDE" w:rsidRPr="00FF696F" w:rsidRDefault="004B2F9E" w:rsidP="007E5FDE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FF696F">
        <w:rPr>
          <w:rFonts w:ascii="Times New Roman" w:hAnsi="Times New Roman" w:cs="Times New Roman"/>
          <w:b/>
          <w:bCs/>
          <w:sz w:val="28"/>
          <w:szCs w:val="28"/>
          <w:lang w:val="kk-KZ"/>
        </w:rPr>
        <w:t>2024-2025</w:t>
      </w:r>
      <w:r w:rsidR="00FC369A" w:rsidRPr="00FF696F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  </w:t>
      </w:r>
      <w:r w:rsidR="00194E69" w:rsidRPr="00FF696F">
        <w:rPr>
          <w:rFonts w:ascii="Times New Roman" w:hAnsi="Times New Roman" w:cs="Times New Roman"/>
          <w:b/>
          <w:bCs/>
          <w:sz w:val="28"/>
          <w:szCs w:val="28"/>
          <w:lang w:val="kk-KZ"/>
        </w:rPr>
        <w:t>учебный год</w:t>
      </w:r>
    </w:p>
    <w:p w14:paraId="4F07DC9A" w14:textId="77777777" w:rsidR="00721695" w:rsidRPr="00FF696F" w:rsidRDefault="00721695" w:rsidP="00721695">
      <w:pPr>
        <w:widowControl w:val="0"/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2"/>
      </w:tblGrid>
      <w:tr w:rsidR="004B2F9E" w:rsidRPr="004B2F9E" w14:paraId="2FA4AD2A" w14:textId="77777777" w:rsidTr="00B30E02">
        <w:tc>
          <w:tcPr>
            <w:tcW w:w="4672" w:type="dxa"/>
          </w:tcPr>
          <w:p w14:paraId="7BA6E46C" w14:textId="07980C7F" w:rsidR="004B2F9E" w:rsidRPr="004B2F9E" w:rsidRDefault="004B2F9E" w:rsidP="004B2F9E">
            <w:pPr>
              <w:widowControl w:val="0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</w:pPr>
            <w:r w:rsidRPr="004B2F9E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 xml:space="preserve">Организованная деятельность </w:t>
            </w:r>
          </w:p>
        </w:tc>
        <w:tc>
          <w:tcPr>
            <w:tcW w:w="4672" w:type="dxa"/>
          </w:tcPr>
          <w:p w14:paraId="4C95F354" w14:textId="54888C47" w:rsidR="004B2F9E" w:rsidRPr="004B2F9E" w:rsidRDefault="004B2F9E" w:rsidP="004B2F9E">
            <w:pPr>
              <w:widowControl w:val="0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  <w:r w:rsidRPr="004B2F9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  <w:t xml:space="preserve">Нагрузка </w:t>
            </w:r>
          </w:p>
        </w:tc>
      </w:tr>
      <w:tr w:rsidR="00721695" w:rsidRPr="004B2F9E" w14:paraId="0B23CB21" w14:textId="77777777" w:rsidTr="00B30E02">
        <w:tc>
          <w:tcPr>
            <w:tcW w:w="4672" w:type="dxa"/>
          </w:tcPr>
          <w:p w14:paraId="5B940151" w14:textId="3FB932A8" w:rsidR="00167FE5" w:rsidRPr="004B2F9E" w:rsidRDefault="00167FE5" w:rsidP="00B30E02">
            <w:pPr>
              <w:widowControl w:val="0"/>
              <w:suppressAutoHyphens/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4B2F9E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kk-KZ"/>
              </w:rPr>
              <w:t>Физическая культура</w:t>
            </w:r>
          </w:p>
        </w:tc>
        <w:tc>
          <w:tcPr>
            <w:tcW w:w="4672" w:type="dxa"/>
          </w:tcPr>
          <w:p w14:paraId="5D729F2D" w14:textId="157A68EC" w:rsidR="005B2DBD" w:rsidRPr="004B2F9E" w:rsidRDefault="005B2DBD" w:rsidP="005B2DB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B2F9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Понедельник</w:t>
            </w:r>
          </w:p>
          <w:p w14:paraId="115176C3" w14:textId="1417D325" w:rsidR="005B2DBD" w:rsidRPr="004B2F9E" w:rsidRDefault="005B2DBD" w:rsidP="005B2DB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B2F9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Среда</w:t>
            </w:r>
          </w:p>
          <w:p w14:paraId="7D45E284" w14:textId="710BE8C3" w:rsidR="005B2DBD" w:rsidRPr="004B2F9E" w:rsidRDefault="005B2DBD" w:rsidP="005B2DB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B2F9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Пятница</w:t>
            </w:r>
          </w:p>
          <w:p w14:paraId="3406FCFA" w14:textId="70ED7520" w:rsidR="00721695" w:rsidRPr="004B2F9E" w:rsidRDefault="005B2DBD" w:rsidP="005B2DBD">
            <w:pPr>
              <w:widowControl w:val="0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4B2F9E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Ежедневно</w:t>
            </w:r>
          </w:p>
        </w:tc>
      </w:tr>
      <w:tr w:rsidR="00B20D0D" w:rsidRPr="004B2F9E" w14:paraId="59CE4387" w14:textId="77777777" w:rsidTr="00B30E02">
        <w:tc>
          <w:tcPr>
            <w:tcW w:w="4672" w:type="dxa"/>
          </w:tcPr>
          <w:p w14:paraId="77346F53" w14:textId="70B0C61D" w:rsidR="00E630CE" w:rsidRPr="004B2F9E" w:rsidRDefault="00BF25E0" w:rsidP="00BF25E0">
            <w:pPr>
              <w:widowControl w:val="0"/>
              <w:suppressAutoHyphens/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4B2F9E">
              <w:rPr>
                <w:rFonts w:ascii="Times New Roman" w:hAnsi="Times New Roman" w:cs="Times New Roman"/>
                <w:iCs/>
                <w:sz w:val="28"/>
                <w:szCs w:val="28"/>
                <w:lang w:val="kk-KZ"/>
              </w:rPr>
              <w:t>Развитие речи и художественная литература</w:t>
            </w:r>
          </w:p>
        </w:tc>
        <w:tc>
          <w:tcPr>
            <w:tcW w:w="4672" w:type="dxa"/>
          </w:tcPr>
          <w:p w14:paraId="319FC827" w14:textId="60B3493B" w:rsidR="00B20D0D" w:rsidRPr="004B2F9E" w:rsidRDefault="00B20D0D" w:rsidP="00B20D0D">
            <w:pPr>
              <w:widowControl w:val="0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4B2F9E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Ежедневно</w:t>
            </w:r>
          </w:p>
        </w:tc>
      </w:tr>
      <w:tr w:rsidR="00B20D0D" w:rsidRPr="004B2F9E" w14:paraId="424588A4" w14:textId="77777777" w:rsidTr="00B30E02">
        <w:tc>
          <w:tcPr>
            <w:tcW w:w="4672" w:type="dxa"/>
          </w:tcPr>
          <w:p w14:paraId="1627745D" w14:textId="77777777" w:rsidR="00B20D0D" w:rsidRDefault="00BF25E0" w:rsidP="00B20D0D">
            <w:pPr>
              <w:widowControl w:val="0"/>
              <w:suppressAutoHyphens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B2F9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Сенсорика</w:t>
            </w:r>
          </w:p>
          <w:p w14:paraId="630458EC" w14:textId="6F0E6437" w:rsidR="004B2F9E" w:rsidRPr="004B2F9E" w:rsidRDefault="004B2F9E" w:rsidP="00B20D0D">
            <w:pPr>
              <w:widowControl w:val="0"/>
              <w:suppressAutoHyphens/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4672" w:type="dxa"/>
          </w:tcPr>
          <w:p w14:paraId="38D4441B" w14:textId="590D38F8" w:rsidR="00B20D0D" w:rsidRPr="004B2F9E" w:rsidRDefault="00B20D0D" w:rsidP="00B20D0D">
            <w:pPr>
              <w:widowControl w:val="0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4B2F9E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Ежедневно</w:t>
            </w:r>
          </w:p>
        </w:tc>
      </w:tr>
      <w:tr w:rsidR="00B20D0D" w:rsidRPr="004B2F9E" w14:paraId="00B9CDD2" w14:textId="77777777" w:rsidTr="00B30E02">
        <w:tc>
          <w:tcPr>
            <w:tcW w:w="4672" w:type="dxa"/>
          </w:tcPr>
          <w:p w14:paraId="0097C456" w14:textId="57F3708A" w:rsidR="00E630CE" w:rsidRPr="004B2F9E" w:rsidRDefault="00BF25E0" w:rsidP="00BF25E0">
            <w:pPr>
              <w:widowControl w:val="0"/>
              <w:suppressAutoHyphens/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4B2F9E">
              <w:rPr>
                <w:rFonts w:ascii="Times New Roman" w:hAnsi="Times New Roman" w:cs="Times New Roman"/>
                <w:iCs/>
                <w:sz w:val="28"/>
                <w:szCs w:val="28"/>
                <w:lang w:val="kk-KZ"/>
              </w:rPr>
              <w:t>Ознакомление с окружающим миром</w:t>
            </w:r>
          </w:p>
        </w:tc>
        <w:tc>
          <w:tcPr>
            <w:tcW w:w="4672" w:type="dxa"/>
          </w:tcPr>
          <w:p w14:paraId="5953D907" w14:textId="6B4F6872" w:rsidR="00B20D0D" w:rsidRPr="004B2F9E" w:rsidRDefault="00B20D0D" w:rsidP="00B20D0D">
            <w:pPr>
              <w:widowControl w:val="0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4B2F9E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Ежедневно</w:t>
            </w:r>
          </w:p>
        </w:tc>
      </w:tr>
      <w:tr w:rsidR="00B20D0D" w:rsidRPr="004B2F9E" w14:paraId="18804797" w14:textId="77777777" w:rsidTr="00B30E02">
        <w:tc>
          <w:tcPr>
            <w:tcW w:w="4672" w:type="dxa"/>
          </w:tcPr>
          <w:p w14:paraId="73199BEC" w14:textId="13F57D17" w:rsidR="00B20D0D" w:rsidRPr="004B2F9E" w:rsidRDefault="007A08C0" w:rsidP="00B20D0D">
            <w:pPr>
              <w:widowControl w:val="0"/>
              <w:suppressAutoHyphens/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4B2F9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Музыка</w:t>
            </w:r>
          </w:p>
        </w:tc>
        <w:tc>
          <w:tcPr>
            <w:tcW w:w="4672" w:type="dxa"/>
          </w:tcPr>
          <w:p w14:paraId="60A664ED" w14:textId="299A63C0" w:rsidR="005B2DBD" w:rsidRPr="004B2F9E" w:rsidRDefault="005B2DBD" w:rsidP="005B2DB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B2F9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Четверг</w:t>
            </w:r>
          </w:p>
          <w:p w14:paraId="1162DB35" w14:textId="22F18A14" w:rsidR="00B20D0D" w:rsidRPr="004B2F9E" w:rsidRDefault="005B2DBD" w:rsidP="005B2DBD">
            <w:pPr>
              <w:widowControl w:val="0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4B2F9E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Ежедневно</w:t>
            </w:r>
          </w:p>
        </w:tc>
      </w:tr>
      <w:tr w:rsidR="00E630CE" w:rsidRPr="004B2F9E" w14:paraId="4A385BFC" w14:textId="77777777" w:rsidTr="00B30E02">
        <w:tc>
          <w:tcPr>
            <w:tcW w:w="4672" w:type="dxa"/>
          </w:tcPr>
          <w:p w14:paraId="7C6E4629" w14:textId="77777777" w:rsidR="00E630CE" w:rsidRDefault="00E630CE" w:rsidP="00E630CE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B2F9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Рисование</w:t>
            </w:r>
          </w:p>
          <w:p w14:paraId="0C471C56" w14:textId="02A7DA4C" w:rsidR="004B2F9E" w:rsidRPr="004B2F9E" w:rsidRDefault="004B2F9E" w:rsidP="00E630CE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4672" w:type="dxa"/>
          </w:tcPr>
          <w:p w14:paraId="1F16D6BA" w14:textId="274AE620" w:rsidR="00E630CE" w:rsidRPr="004B2F9E" w:rsidRDefault="00E630CE" w:rsidP="00E630CE">
            <w:pPr>
              <w:widowControl w:val="0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4B2F9E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Ежедневно</w:t>
            </w:r>
          </w:p>
        </w:tc>
      </w:tr>
      <w:tr w:rsidR="00E630CE" w:rsidRPr="004B2F9E" w14:paraId="0701EE84" w14:textId="77777777" w:rsidTr="00B30E02">
        <w:tc>
          <w:tcPr>
            <w:tcW w:w="4672" w:type="dxa"/>
          </w:tcPr>
          <w:p w14:paraId="1D11226B" w14:textId="77777777" w:rsidR="00E630CE" w:rsidRDefault="00E630CE" w:rsidP="00E630CE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B2F9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Лепка</w:t>
            </w:r>
          </w:p>
          <w:p w14:paraId="6F2DB826" w14:textId="2D8687B6" w:rsidR="004B2F9E" w:rsidRPr="004B2F9E" w:rsidRDefault="004B2F9E" w:rsidP="00E630CE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4672" w:type="dxa"/>
          </w:tcPr>
          <w:p w14:paraId="47FE6F55" w14:textId="7F6B30B0" w:rsidR="00E630CE" w:rsidRPr="004B2F9E" w:rsidRDefault="00E630CE" w:rsidP="00E630CE">
            <w:pPr>
              <w:widowControl w:val="0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4B2F9E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Ежедневно</w:t>
            </w:r>
          </w:p>
        </w:tc>
      </w:tr>
      <w:tr w:rsidR="00E630CE" w:rsidRPr="004B2F9E" w14:paraId="0D8A9940" w14:textId="77777777" w:rsidTr="00B30E02">
        <w:tc>
          <w:tcPr>
            <w:tcW w:w="4672" w:type="dxa"/>
          </w:tcPr>
          <w:p w14:paraId="0F7600B4" w14:textId="77777777" w:rsidR="00E630CE" w:rsidRDefault="00E630CE" w:rsidP="00E630CE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B2F9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Аппликация</w:t>
            </w:r>
          </w:p>
          <w:p w14:paraId="7028013C" w14:textId="3562196B" w:rsidR="004B2F9E" w:rsidRPr="004B2F9E" w:rsidRDefault="004B2F9E" w:rsidP="00E630CE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4672" w:type="dxa"/>
          </w:tcPr>
          <w:p w14:paraId="49C45F58" w14:textId="4E37D2B0" w:rsidR="00E630CE" w:rsidRPr="004B2F9E" w:rsidRDefault="00E630CE" w:rsidP="00E630CE">
            <w:pPr>
              <w:widowControl w:val="0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4B2F9E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Ежедневно</w:t>
            </w:r>
          </w:p>
        </w:tc>
      </w:tr>
      <w:tr w:rsidR="00E630CE" w:rsidRPr="004B2F9E" w14:paraId="3DFCB54E" w14:textId="77777777" w:rsidTr="007038B5">
        <w:trPr>
          <w:trHeight w:val="432"/>
        </w:trPr>
        <w:tc>
          <w:tcPr>
            <w:tcW w:w="4672" w:type="dxa"/>
          </w:tcPr>
          <w:p w14:paraId="21210BA7" w14:textId="77777777" w:rsidR="00E630CE" w:rsidRDefault="00E630CE" w:rsidP="00E630CE">
            <w:pPr>
              <w:widowControl w:val="0"/>
              <w:suppressAutoHyphens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B2F9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Конструирование</w:t>
            </w:r>
          </w:p>
          <w:p w14:paraId="1925DD68" w14:textId="3D05C345" w:rsidR="004B2F9E" w:rsidRPr="004B2F9E" w:rsidRDefault="004B2F9E" w:rsidP="00E630CE">
            <w:pPr>
              <w:widowControl w:val="0"/>
              <w:suppressAutoHyphens/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4672" w:type="dxa"/>
          </w:tcPr>
          <w:p w14:paraId="5CAB9840" w14:textId="4E9A826D" w:rsidR="00E630CE" w:rsidRPr="004B2F9E" w:rsidRDefault="00E630CE" w:rsidP="00E630CE">
            <w:pPr>
              <w:widowControl w:val="0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4B2F9E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Ежедневно</w:t>
            </w:r>
          </w:p>
        </w:tc>
      </w:tr>
    </w:tbl>
    <w:p w14:paraId="22C433F3" w14:textId="77777777" w:rsidR="00721695" w:rsidRPr="000A6AD7" w:rsidRDefault="00721695" w:rsidP="00721695">
      <w:pPr>
        <w:rPr>
          <w:b/>
          <w:sz w:val="28"/>
          <w:szCs w:val="24"/>
          <w:lang w:val="kk-KZ"/>
        </w:rPr>
      </w:pPr>
    </w:p>
    <w:p w14:paraId="29DFF927" w14:textId="77777777" w:rsidR="000A6AD7" w:rsidRDefault="000A6AD7" w:rsidP="00721695">
      <w:pPr>
        <w:rPr>
          <w:rFonts w:ascii="Times New Roman" w:hAnsi="Times New Roman" w:cs="Times New Roman"/>
          <w:sz w:val="28"/>
          <w:szCs w:val="28"/>
        </w:rPr>
      </w:pPr>
      <w:r w:rsidRPr="000A6AD7">
        <w:rPr>
          <w:rFonts w:ascii="Times New Roman" w:hAnsi="Times New Roman" w:cs="Times New Roman"/>
          <w:b/>
          <w:sz w:val="28"/>
          <w:szCs w:val="28"/>
        </w:rPr>
        <w:t>Примечание*</w:t>
      </w:r>
      <w:r w:rsidRPr="000A6AD7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C09B71C" w14:textId="65CEA7A9" w:rsidR="00721695" w:rsidRPr="000A6AD7" w:rsidRDefault="000A6AD7" w:rsidP="00721695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0A6AD7">
        <w:rPr>
          <w:rFonts w:ascii="Times New Roman" w:hAnsi="Times New Roman" w:cs="Times New Roman"/>
          <w:b/>
          <w:sz w:val="28"/>
          <w:szCs w:val="28"/>
        </w:rPr>
        <w:t>Организованная деятельность</w:t>
      </w:r>
      <w:r w:rsidRPr="000A6AD7">
        <w:rPr>
          <w:rFonts w:ascii="Times New Roman" w:hAnsi="Times New Roman" w:cs="Times New Roman"/>
          <w:sz w:val="28"/>
          <w:szCs w:val="28"/>
        </w:rPr>
        <w:t xml:space="preserve"> – интегрированное занятие, организуемое педагогом в течение дня в игровой форме через разные виды детской деятельности </w:t>
      </w:r>
      <w:r w:rsidRPr="000A6AD7">
        <w:rPr>
          <w:rFonts w:ascii="Times New Roman" w:hAnsi="Times New Roman" w:cs="Times New Roman"/>
          <w:i/>
          <w:sz w:val="28"/>
          <w:szCs w:val="28"/>
        </w:rPr>
        <w:t>(игровая, двигательная, познавательная, творческая, исследовательская, трудовая, самостоятельная)</w:t>
      </w:r>
    </w:p>
    <w:p w14:paraId="7FDBD2E6" w14:textId="77777777" w:rsidR="006F00CF" w:rsidRDefault="006F00CF" w:rsidP="00721695">
      <w:pPr>
        <w:rPr>
          <w:sz w:val="24"/>
          <w:szCs w:val="24"/>
          <w:lang w:val="kk-KZ"/>
        </w:rPr>
      </w:pPr>
    </w:p>
    <w:p w14:paraId="310FDB1D" w14:textId="77777777" w:rsidR="00721695" w:rsidRPr="00316F19" w:rsidRDefault="00721695">
      <w:pPr>
        <w:rPr>
          <w:sz w:val="24"/>
          <w:szCs w:val="24"/>
          <w:lang w:val="kk-KZ"/>
        </w:rPr>
      </w:pPr>
    </w:p>
    <w:sectPr w:rsidR="00721695" w:rsidRPr="00316F19" w:rsidSect="00351C6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WenQuanYi Micro Hei">
    <w:altName w:val="Yu Gothic"/>
    <w:charset w:val="80"/>
    <w:family w:val="auto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ohit Hindi">
    <w:altName w:val="MS Mincho"/>
    <w:charset w:val="80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9646AF"/>
    <w:multiLevelType w:val="hybridMultilevel"/>
    <w:tmpl w:val="F3C0B3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6C4627"/>
    <w:multiLevelType w:val="hybridMultilevel"/>
    <w:tmpl w:val="F8FEBE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26C5B07"/>
    <w:multiLevelType w:val="hybridMultilevel"/>
    <w:tmpl w:val="4B06B9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78A6"/>
    <w:rsid w:val="00017BE6"/>
    <w:rsid w:val="00036B8F"/>
    <w:rsid w:val="00072213"/>
    <w:rsid w:val="0008301D"/>
    <w:rsid w:val="000A6AD7"/>
    <w:rsid w:val="000B412E"/>
    <w:rsid w:val="000F2689"/>
    <w:rsid w:val="00110941"/>
    <w:rsid w:val="00145D8A"/>
    <w:rsid w:val="00152F41"/>
    <w:rsid w:val="00167FE5"/>
    <w:rsid w:val="00194E69"/>
    <w:rsid w:val="001B509E"/>
    <w:rsid w:val="001D5B84"/>
    <w:rsid w:val="00231F69"/>
    <w:rsid w:val="00280246"/>
    <w:rsid w:val="002828E4"/>
    <w:rsid w:val="00283F13"/>
    <w:rsid w:val="002D4976"/>
    <w:rsid w:val="002F0E11"/>
    <w:rsid w:val="002F57F7"/>
    <w:rsid w:val="00311936"/>
    <w:rsid w:val="00316F19"/>
    <w:rsid w:val="003300B1"/>
    <w:rsid w:val="003371FA"/>
    <w:rsid w:val="0034396B"/>
    <w:rsid w:val="00351C62"/>
    <w:rsid w:val="003550B9"/>
    <w:rsid w:val="00393FF1"/>
    <w:rsid w:val="003C2966"/>
    <w:rsid w:val="004103ED"/>
    <w:rsid w:val="00417639"/>
    <w:rsid w:val="00427C1A"/>
    <w:rsid w:val="00447891"/>
    <w:rsid w:val="00496D35"/>
    <w:rsid w:val="004B2F9E"/>
    <w:rsid w:val="004B6CDF"/>
    <w:rsid w:val="005412E3"/>
    <w:rsid w:val="005A0633"/>
    <w:rsid w:val="005A4F30"/>
    <w:rsid w:val="005B2DBD"/>
    <w:rsid w:val="005B777F"/>
    <w:rsid w:val="005E5A09"/>
    <w:rsid w:val="00601D3B"/>
    <w:rsid w:val="00622B41"/>
    <w:rsid w:val="0063494F"/>
    <w:rsid w:val="00664B28"/>
    <w:rsid w:val="006729AD"/>
    <w:rsid w:val="00687551"/>
    <w:rsid w:val="006C1E80"/>
    <w:rsid w:val="006E78BC"/>
    <w:rsid w:val="006F00CF"/>
    <w:rsid w:val="007038B5"/>
    <w:rsid w:val="00711E3B"/>
    <w:rsid w:val="00721695"/>
    <w:rsid w:val="007279CA"/>
    <w:rsid w:val="0076486B"/>
    <w:rsid w:val="007A08C0"/>
    <w:rsid w:val="007A33E2"/>
    <w:rsid w:val="007C5D6D"/>
    <w:rsid w:val="007E5FDE"/>
    <w:rsid w:val="00840C27"/>
    <w:rsid w:val="00844E4C"/>
    <w:rsid w:val="00854C52"/>
    <w:rsid w:val="008754C9"/>
    <w:rsid w:val="008875B3"/>
    <w:rsid w:val="008978A6"/>
    <w:rsid w:val="008A31CB"/>
    <w:rsid w:val="008B55ED"/>
    <w:rsid w:val="008E0A57"/>
    <w:rsid w:val="00925665"/>
    <w:rsid w:val="00937C10"/>
    <w:rsid w:val="009F7F6E"/>
    <w:rsid w:val="00A1449C"/>
    <w:rsid w:val="00A167BE"/>
    <w:rsid w:val="00A251DB"/>
    <w:rsid w:val="00A54747"/>
    <w:rsid w:val="00A63A8C"/>
    <w:rsid w:val="00A75C84"/>
    <w:rsid w:val="00A8248C"/>
    <w:rsid w:val="00A82E29"/>
    <w:rsid w:val="00AC3995"/>
    <w:rsid w:val="00AD7FE8"/>
    <w:rsid w:val="00AF0731"/>
    <w:rsid w:val="00AF0785"/>
    <w:rsid w:val="00B20D0D"/>
    <w:rsid w:val="00B217ED"/>
    <w:rsid w:val="00B3464F"/>
    <w:rsid w:val="00B7519B"/>
    <w:rsid w:val="00B827E0"/>
    <w:rsid w:val="00BA7127"/>
    <w:rsid w:val="00BF25E0"/>
    <w:rsid w:val="00C05F5D"/>
    <w:rsid w:val="00D733C8"/>
    <w:rsid w:val="00DA0624"/>
    <w:rsid w:val="00DB72D0"/>
    <w:rsid w:val="00DF4C08"/>
    <w:rsid w:val="00E630CE"/>
    <w:rsid w:val="00E67574"/>
    <w:rsid w:val="00E7139B"/>
    <w:rsid w:val="00EA5625"/>
    <w:rsid w:val="00EC28A9"/>
    <w:rsid w:val="00F02022"/>
    <w:rsid w:val="00F037F9"/>
    <w:rsid w:val="00F211C8"/>
    <w:rsid w:val="00F54955"/>
    <w:rsid w:val="00F6451C"/>
    <w:rsid w:val="00FB6DC8"/>
    <w:rsid w:val="00FC369A"/>
    <w:rsid w:val="00FC5C2C"/>
    <w:rsid w:val="00FF283F"/>
    <w:rsid w:val="00FF6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8D7751"/>
  <w15:chartTrackingRefBased/>
  <w15:docId w15:val="{F19C4CCA-8AE1-42E5-93DC-02B2F6A59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unhideWhenUsed/>
    <w:rsid w:val="00351C62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39"/>
    <w:rsid w:val="00351C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17B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17BE6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393FF1"/>
    <w:pPr>
      <w:ind w:left="720"/>
      <w:contextualSpacing/>
    </w:pPr>
  </w:style>
  <w:style w:type="paragraph" w:styleId="a7">
    <w:name w:val="Body Text"/>
    <w:basedOn w:val="a"/>
    <w:link w:val="a8"/>
    <w:uiPriority w:val="1"/>
    <w:qFormat/>
    <w:rsid w:val="00B217ED"/>
    <w:pPr>
      <w:widowControl w:val="0"/>
      <w:autoSpaceDE w:val="0"/>
      <w:autoSpaceDN w:val="0"/>
      <w:spacing w:after="0" w:line="240" w:lineRule="auto"/>
      <w:ind w:left="193"/>
    </w:pPr>
    <w:rPr>
      <w:rFonts w:ascii="Times New Roman" w:eastAsia="Times New Roman" w:hAnsi="Times New Roman" w:cs="Times New Roman"/>
      <w:sz w:val="28"/>
      <w:szCs w:val="28"/>
      <w:lang w:val="kk-KZ"/>
    </w:rPr>
  </w:style>
  <w:style w:type="character" w:customStyle="1" w:styleId="a8">
    <w:name w:val="Основной текст Знак"/>
    <w:basedOn w:val="a0"/>
    <w:link w:val="a7"/>
    <w:uiPriority w:val="1"/>
    <w:rsid w:val="00B217ED"/>
    <w:rPr>
      <w:rFonts w:ascii="Times New Roman" w:eastAsia="Times New Roman" w:hAnsi="Times New Roman" w:cs="Times New Roman"/>
      <w:sz w:val="28"/>
      <w:szCs w:val="28"/>
      <w:lang w:val="kk-K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4</Pages>
  <Words>396</Words>
  <Characters>2262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Админ</cp:lastModifiedBy>
  <cp:revision>133</cp:revision>
  <cp:lastPrinted>2023-03-15T05:59:00Z</cp:lastPrinted>
  <dcterms:created xsi:type="dcterms:W3CDTF">2023-03-15T02:15:00Z</dcterms:created>
  <dcterms:modified xsi:type="dcterms:W3CDTF">2026-08-24T11:11:00Z</dcterms:modified>
</cp:coreProperties>
</file>